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6" w:rsidRDefault="00B05946"/>
    <w:p w:rsidR="00B05946" w:rsidRDefault="00B05946"/>
    <w:p w:rsidR="00B05946" w:rsidRDefault="00B059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6" o:title="отчёт"/>
          </v:shape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AD4022" w:rsidRPr="00F87CA7" w:rsidTr="00B05946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4022" w:rsidRPr="00CB7021" w:rsidRDefault="00AD4022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6. Формы трансляции опыта</w:t>
            </w:r>
          </w:p>
          <w:p w:rsidR="00AD4022" w:rsidRPr="00CB7021" w:rsidRDefault="00AD4022" w:rsidP="00CB7021">
            <w:pPr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1. Представление результато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работы ОбИП на </w:t>
            </w: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заседании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луба «Импульс» (сеть инновационных площадок) на тему «Новые формы патриотического движения школьников и молодёжи» - заместитель заведующего по УВР Мохнач Е. А. с докладом «Музейная педагогика в системе формирования нравственных устоев казачества» (февраль 2015).</w:t>
            </w:r>
          </w:p>
          <w:p w:rsidR="00AD4022" w:rsidRPr="004C072F" w:rsidRDefault="00AD4022" w:rsidP="004C0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ДОУ проведено городское методическое объединение для воспитателей старшего возраста на </w:t>
            </w:r>
            <w:r>
              <w:rPr>
                <w:rFonts w:ascii="Times New Roman" w:hAnsi="Times New Roman"/>
                <w:sz w:val="28"/>
                <w:szCs w:val="28"/>
              </w:rPr>
              <w:t>тему</w:t>
            </w:r>
            <w:r w:rsidRPr="004C072F">
              <w:rPr>
                <w:rFonts w:ascii="Times New Roman" w:hAnsi="Times New Roman"/>
                <w:sz w:val="28"/>
                <w:szCs w:val="28"/>
              </w:rPr>
              <w:t>: «Потенциалы региональной культуры в формировании целостной сферы ребёнка как условие реализации этнокультурного принципа ФГОС ДО»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(апрель 2015).</w:t>
            </w:r>
          </w:p>
          <w:p w:rsidR="00AD4022" w:rsidRPr="008F63BE" w:rsidRDefault="00AD4022" w:rsidP="00CB70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Информация об инновационной деятельности ОбИП размещена  на сайте ДОУ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lazorik</w:t>
            </w:r>
            <w:r w:rsidRPr="008F63B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B05946" w:rsidRPr="00F87CA7" w:rsidTr="00B05946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5946" w:rsidRPr="00CB7021" w:rsidRDefault="00B05946" w:rsidP="00B05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</w:tbl>
    <w:p w:rsidR="00AD4022" w:rsidRDefault="00AD4022" w:rsidP="00CB7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AD4022" w:rsidRPr="00CB7021" w:rsidRDefault="00AD4022" w:rsidP="00CB7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4022" w:rsidRPr="00CB7021" w:rsidRDefault="00AD4022" w:rsidP="00CB7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Заведующий МБ ДОУ №8                                                    В. И. Шкуридина</w:t>
      </w:r>
    </w:p>
    <w:p w:rsidR="00AD4022" w:rsidRDefault="00AD4022"/>
    <w:sectPr w:rsidR="00AD4022" w:rsidSect="005F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16" w:rsidRDefault="004C2116" w:rsidP="00B05946">
      <w:pPr>
        <w:spacing w:after="0" w:line="240" w:lineRule="auto"/>
      </w:pPr>
      <w:r>
        <w:separator/>
      </w:r>
    </w:p>
  </w:endnote>
  <w:endnote w:type="continuationSeparator" w:id="1">
    <w:p w:rsidR="004C2116" w:rsidRDefault="004C2116" w:rsidP="00B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16" w:rsidRDefault="004C2116" w:rsidP="00B05946">
      <w:pPr>
        <w:spacing w:after="0" w:line="240" w:lineRule="auto"/>
      </w:pPr>
      <w:r>
        <w:separator/>
      </w:r>
    </w:p>
  </w:footnote>
  <w:footnote w:type="continuationSeparator" w:id="1">
    <w:p w:rsidR="004C2116" w:rsidRDefault="004C2116" w:rsidP="00B0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21"/>
    <w:rsid w:val="000161F0"/>
    <w:rsid w:val="0019749A"/>
    <w:rsid w:val="002D2673"/>
    <w:rsid w:val="002E7EEF"/>
    <w:rsid w:val="002F15A2"/>
    <w:rsid w:val="003B0539"/>
    <w:rsid w:val="003E7BE8"/>
    <w:rsid w:val="00455207"/>
    <w:rsid w:val="00464C91"/>
    <w:rsid w:val="00490B7F"/>
    <w:rsid w:val="004C072F"/>
    <w:rsid w:val="004C2116"/>
    <w:rsid w:val="00525B3C"/>
    <w:rsid w:val="005D5D42"/>
    <w:rsid w:val="005F3364"/>
    <w:rsid w:val="00706919"/>
    <w:rsid w:val="007C08CB"/>
    <w:rsid w:val="00801638"/>
    <w:rsid w:val="00891B72"/>
    <w:rsid w:val="008F63BE"/>
    <w:rsid w:val="00A25202"/>
    <w:rsid w:val="00AA63E1"/>
    <w:rsid w:val="00AD4022"/>
    <w:rsid w:val="00B05946"/>
    <w:rsid w:val="00B1147B"/>
    <w:rsid w:val="00BA4880"/>
    <w:rsid w:val="00C84E2F"/>
    <w:rsid w:val="00CB7021"/>
    <w:rsid w:val="00D70D08"/>
    <w:rsid w:val="00D97356"/>
    <w:rsid w:val="00DC71F9"/>
    <w:rsid w:val="00E3658A"/>
    <w:rsid w:val="00E80F3D"/>
    <w:rsid w:val="00EA3E39"/>
    <w:rsid w:val="00EC270F"/>
    <w:rsid w:val="00EE582F"/>
    <w:rsid w:val="00F353AF"/>
    <w:rsid w:val="00F6145E"/>
    <w:rsid w:val="00F8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CB7021"/>
    <w:rPr>
      <w:rFonts w:cs="Times New Roman"/>
    </w:rPr>
  </w:style>
  <w:style w:type="paragraph" w:customStyle="1" w:styleId="p2">
    <w:name w:val="p2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CB7021"/>
    <w:rPr>
      <w:rFonts w:cs="Times New Roman"/>
    </w:rPr>
  </w:style>
  <w:style w:type="paragraph" w:customStyle="1" w:styleId="p3">
    <w:name w:val="p3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B7021"/>
    <w:rPr>
      <w:rFonts w:cs="Times New Roman"/>
    </w:rPr>
  </w:style>
  <w:style w:type="character" w:customStyle="1" w:styleId="s3">
    <w:name w:val="s3"/>
    <w:basedOn w:val="a0"/>
    <w:uiPriority w:val="99"/>
    <w:rsid w:val="00CB7021"/>
    <w:rPr>
      <w:rFonts w:cs="Times New Roman"/>
    </w:rPr>
  </w:style>
  <w:style w:type="paragraph" w:customStyle="1" w:styleId="p4">
    <w:name w:val="p4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CB7021"/>
    <w:rPr>
      <w:rFonts w:cs="Times New Roman"/>
    </w:rPr>
  </w:style>
  <w:style w:type="paragraph" w:customStyle="1" w:styleId="p5">
    <w:name w:val="p5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CB7021"/>
    <w:rPr>
      <w:rFonts w:cs="Times New Roman"/>
    </w:rPr>
  </w:style>
  <w:style w:type="paragraph" w:customStyle="1" w:styleId="p6">
    <w:name w:val="p6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5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94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05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9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2015-04-24T12:49:00Z</cp:lastPrinted>
  <dcterms:created xsi:type="dcterms:W3CDTF">2015-04-17T06:29:00Z</dcterms:created>
  <dcterms:modified xsi:type="dcterms:W3CDTF">2016-01-12T12:10:00Z</dcterms:modified>
</cp:coreProperties>
</file>