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40BB4" w:rsidRPr="00C02557" w:rsidRDefault="00F16649" w:rsidP="00C02557">
      <w:pPr>
        <w:rPr>
          <w:rFonts w:eastAsia="Times New Roman"/>
          <w:b/>
          <w:i/>
          <w:lang w:eastAsia="ru-RU"/>
        </w:rPr>
      </w:pPr>
      <w:r w:rsidRPr="00F16649"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8" o:spid="_x0000_s1026" type="#_x0000_t202" alt="Narrow horizontal" style="position:absolute;margin-left:-10.2pt;margin-top:88.95pt;width:125.55pt;height:697.15pt;z-index:251649536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H2g0wIAAI4FAAAOAAAAZHJzL2Uyb0RvYy54bWysVFGO0zAQ/UfiDpb/u0lK2k2iTVfblgDS&#10;siDtcgAncRKLxDa223QXcRZOwRcSZ+iRGDtpdwt8IEQ/3HE8fvNm/GYuLnddi7ZUaSZ4ioMzHyPK&#10;C1EyXqf4w102iTDShvCStILTFN9TjS8Xz59d9DKhU9GItqQKAQjXSS9T3BgjE8/TRUM7os+EpBwO&#10;K6E6YmCraq9UpAf0rvWmvj/3eqFKqURBtYav6+EQLxx+VdHCvKsqTQ1qUwzcjFuVW3O7eosLktSK&#10;yIYVIw3yDyw6wjgEPUKtiSFoo9hvUB0rlNCiMmeF6DxRVaygLgfIJvB/yea2IZK6XKA4Wh7LpP8f&#10;bHGzfa8QK1M8CzDipIM32n/d/9h/339DATxeSXUB9bohSokeNUKxB8ENaW3leqkTALiVAGF2S7ED&#10;BbgqaHktio8acbFqCK/plb3cUFIC88De9J5cHXC0Bcn7t6IEBmRjhAPaVaqzZYVCIUCHF7w/vhrd&#10;GVTYkLM4DKMZRgWcRdHsReTPXAySHK5Lpc0rKjpkjRQrkIWDJ9trbSwdkhxcbDRJjMlY247unKjX&#10;Qj24G1W9apX10arOwURbAsparrIoW45Bjy75H30z9xt9Rxcbf4xpsVtuVy4sh4Hd8AUyBr72zObu&#10;5PU5Dqahv5zGk2wenU/CLJxN4nM/mvhBvIznfhiH6+yLpR6EScPKkvJrxulB6kH4d1Iam24QqRM7&#10;6lN8PocWhLp3EvRjoIM+3jVjH2jRstLyt2xPauX74Xq+GvM/ceuYgVnQsg6e0bc/60QSq5uXvHS2&#10;IawdbO80IfeGUJXDv6uTU5kV1iAxs8t3gGKll4vyHvSmBKgBMoABBgaI+wGjHoZBivWnDVEUo/YN&#10;B81Op9HcZmpOdupkl5/sCC8ADqqC0WCuzDB1NlKxuoFoQ6dwcQVar5hT4SOzsUOg6V1C44CyU+Xp&#10;3nk9jtHFTwAAAP//AwBQSwMEFAAGAAgAAAAhANiGQ/zeAAAADAEAAA8AAABkcnMvZG93bnJldi54&#10;bWxMj8FOwzAMhu9IvENkJG5bQgZkK00nhMQBIaFReACvzdqKxKmabCtvjznB0f4//f5cbufgxclN&#10;aYhk4WapQDhqYjtQZ+Hz43mxBpEyUos+krPw7RJsq8uLEos2nundnercCS6hVKCFPuexkDI1vQuY&#10;lnF0xNkhTgEzj1Mn2wnPXB681Erdy4AD8YUeR/fUu+arPgYLRBRexxXG+s3vNtkbPbygtvb6an58&#10;AJHdnP9g+NVndajYaR+P1CbhLSy0umWUA2M2IJjQK2VA7HlzZ7QGWZXy/xPVDwAAAP//AwBQSwEC&#10;LQAUAAYACAAAACEAtoM4kv4AAADhAQAAEwAAAAAAAAAAAAAAAAAAAAAAW0NvbnRlbnRfVHlwZXNd&#10;LnhtbFBLAQItABQABgAIAAAAIQA4/SH/1gAAAJQBAAALAAAAAAAAAAAAAAAAAC8BAABfcmVscy8u&#10;cmVsc1BLAQItABQABgAIAAAAIQDoUH2g0wIAAI4FAAAOAAAAAAAAAAAAAAAAAC4CAABkcnMvZTJv&#10;RG9jLnhtbFBLAQItABQABgAIAAAAIQDYhkP83gAAAAwBAAAPAAAAAAAAAAAAAAAAAC0FAABkcnMv&#10;ZG93bnJldi54bWxQSwUGAAAAAAQABADzAAAAOAYAAAAA&#10;" o:allowincell="f" fillcolor="#bcf8fb" stroked="f" strokecolor="#004d6c" strokeweight="6pt">
            <v:fill r:id="rId8" o:title="" type="pattern"/>
            <v:stroke linestyle="thickThin"/>
            <v:textbox inset="18pt,18pt,18pt,18pt">
              <w:txbxContent>
                <w:p w:rsidR="00A432E1" w:rsidRPr="00E94545" w:rsidRDefault="00A432E1" w:rsidP="00040BB4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b/>
                      <w:iCs/>
                      <w:sz w:val="24"/>
                      <w:szCs w:val="24"/>
                    </w:rPr>
                  </w:pPr>
                  <w:r w:rsidRPr="00E94545">
                    <w:rPr>
                      <w:rFonts w:ascii="Comic Sans MS" w:hAnsi="Comic Sans MS"/>
                      <w:b/>
                      <w:iCs/>
                      <w:sz w:val="24"/>
                      <w:szCs w:val="24"/>
                    </w:rPr>
                    <w:t>Сегодня  в номере:</w:t>
                  </w:r>
                </w:p>
                <w:p w:rsidR="00565155" w:rsidRDefault="00625A05" w:rsidP="0056735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Cs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>Жили-были</w:t>
                  </w:r>
                </w:p>
                <w:p w:rsidR="00625A05" w:rsidRPr="00625A05" w:rsidRDefault="00625A05" w:rsidP="0056735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/>
                      <w:iCs/>
                      <w:sz w:val="20"/>
                      <w:szCs w:val="20"/>
                    </w:rPr>
                  </w:pPr>
                  <w:r w:rsidRPr="00625A05">
                    <w:rPr>
                      <w:rFonts w:ascii="Comic Sans MS" w:hAnsi="Comic Sans MS"/>
                      <w:i/>
                      <w:iCs/>
                      <w:sz w:val="20"/>
                      <w:szCs w:val="20"/>
                    </w:rPr>
                    <w:t>Фотоотчет с утренников  2</w:t>
                  </w:r>
                </w:p>
                <w:p w:rsidR="00A432E1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Cs/>
                      <w:sz w:val="24"/>
                      <w:szCs w:val="24"/>
                    </w:rPr>
                  </w:pPr>
                  <w:r w:rsidRPr="00F36E73"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>Страницы истории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/>
                      <w:iCs/>
                    </w:rPr>
                  </w:pPr>
                  <w:r w:rsidRPr="00F36E73">
                    <w:rPr>
                      <w:rFonts w:ascii="Comic Sans MS" w:hAnsi="Comic Sans MS"/>
                      <w:i/>
                      <w:iCs/>
                    </w:rPr>
                    <w:t>Час земли   3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rPr>
                      <w:rFonts w:ascii="Comic Sans MS" w:hAnsi="Comic Sans MS"/>
                      <w:iCs/>
                      <w:sz w:val="24"/>
                      <w:szCs w:val="24"/>
                    </w:rPr>
                  </w:pPr>
                  <w:r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 xml:space="preserve">Наш </w:t>
                  </w:r>
                  <w:r w:rsidRPr="00F36E73"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>календарь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/>
                      <w:iCs/>
                    </w:rPr>
                  </w:pPr>
                  <w:r w:rsidRPr="00F36E73">
                    <w:rPr>
                      <w:rFonts w:ascii="Comic Sans MS" w:hAnsi="Comic Sans MS"/>
                      <w:i/>
                      <w:iCs/>
                    </w:rPr>
                    <w:t>Даты о которых вы не знали    4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Cs/>
                      <w:sz w:val="24"/>
                      <w:szCs w:val="24"/>
                    </w:rPr>
                  </w:pPr>
                  <w:r w:rsidRPr="00F36E73"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>Шпаргалка  для родителей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/>
                      <w:iCs/>
                    </w:rPr>
                  </w:pPr>
                  <w:r w:rsidRPr="00F36E73">
                    <w:rPr>
                      <w:rFonts w:ascii="Comic Sans MS" w:hAnsi="Comic Sans MS"/>
                      <w:i/>
                      <w:iCs/>
                    </w:rPr>
                    <w:t>Советы психолога 5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Cs/>
                      <w:sz w:val="24"/>
                      <w:szCs w:val="24"/>
                    </w:rPr>
                  </w:pPr>
                  <w:r w:rsidRPr="00F36E73"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>Внимание, конкурс!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/>
                      <w:iCs/>
                    </w:rPr>
                  </w:pPr>
                  <w:r w:rsidRPr="00F36E73">
                    <w:rPr>
                      <w:rFonts w:ascii="Comic Sans MS" w:hAnsi="Comic Sans MS"/>
                      <w:i/>
                      <w:iCs/>
                    </w:rPr>
                    <w:t>Экологические акции  6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Cs/>
                      <w:sz w:val="24"/>
                      <w:szCs w:val="24"/>
                    </w:rPr>
                  </w:pPr>
                  <w:r w:rsidRPr="00F36E73"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>Мы работаем с детьми</w:t>
                  </w:r>
                </w:p>
                <w:p w:rsidR="00F36E73" w:rsidRDefault="0057734D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/>
                      <w:iCs/>
                    </w:rPr>
                  </w:pPr>
                  <w:r>
                    <w:rPr>
                      <w:rFonts w:ascii="Comic Sans MS" w:hAnsi="Comic Sans MS"/>
                      <w:i/>
                      <w:iCs/>
                    </w:rPr>
                    <w:t xml:space="preserve">Открытые занятия </w:t>
                  </w:r>
                  <w:r w:rsidR="00F36E73" w:rsidRPr="00F36E73">
                    <w:rPr>
                      <w:rFonts w:ascii="Comic Sans MS" w:hAnsi="Comic Sans MS"/>
                      <w:i/>
                      <w:iCs/>
                    </w:rPr>
                    <w:t>7</w:t>
                  </w:r>
                </w:p>
                <w:p w:rsidR="0057734D" w:rsidRPr="00F36E73" w:rsidRDefault="0057734D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/>
                      <w:iCs/>
                    </w:rPr>
                  </w:pPr>
                  <w:r>
                    <w:rPr>
                      <w:rFonts w:ascii="Comic Sans MS" w:hAnsi="Comic Sans MS"/>
                      <w:i/>
                      <w:iCs/>
                    </w:rPr>
                    <w:t>Воспитатель года 2015  7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Cs/>
                      <w:sz w:val="24"/>
                      <w:szCs w:val="24"/>
                    </w:rPr>
                  </w:pPr>
                  <w:r w:rsidRPr="00F36E73">
                    <w:rPr>
                      <w:rFonts w:ascii="Comic Sans MS" w:hAnsi="Comic Sans MS"/>
                      <w:iCs/>
                      <w:sz w:val="24"/>
                      <w:szCs w:val="24"/>
                    </w:rPr>
                    <w:t>Оч.умелые  ручки</w:t>
                  </w:r>
                </w:p>
                <w:p w:rsidR="00F36E73" w:rsidRPr="00F36E73" w:rsidRDefault="00F36E73" w:rsidP="00F36E73">
                  <w:pPr>
                    <w:pBdr>
                      <w:top w:val="thinThickSmallGap" w:sz="36" w:space="10" w:color="004D6C"/>
                      <w:bottom w:val="thickThinSmallGap" w:sz="36" w:space="10" w:color="004D6C"/>
                    </w:pBdr>
                    <w:spacing w:after="160"/>
                    <w:jc w:val="center"/>
                    <w:rPr>
                      <w:rFonts w:ascii="Comic Sans MS" w:hAnsi="Comic Sans MS"/>
                      <w:i/>
                      <w:iCs/>
                    </w:rPr>
                  </w:pPr>
                  <w:r w:rsidRPr="00F36E73">
                    <w:rPr>
                      <w:rFonts w:ascii="Comic Sans MS" w:hAnsi="Comic Sans MS"/>
                      <w:i/>
                      <w:iCs/>
                    </w:rPr>
                    <w:t>Огород на подоконнике  8</w:t>
                  </w:r>
                </w:p>
              </w:txbxContent>
            </v:textbox>
            <w10:wrap type="square" anchorx="margin" anchory="margin"/>
          </v:shape>
        </w:pict>
      </w:r>
      <w:r w:rsidRPr="00F16649">
        <w:rPr>
          <w:noProof/>
          <w:lang w:eastAsia="ru-RU"/>
        </w:rPr>
        <w:pict>
          <v:rect id="Прямоугольник 17" o:spid="_x0000_s1027" style="position:absolute;margin-left:25.8pt;margin-top:34.9pt;width:532.2pt;height:86.55pt;flip:x y;z-index:251650560;visibility:visible;mso-wrap-distance-top:7.2pt;mso-wrap-distance-bottom:10.8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6+H/gIAALgFAAAOAAAAZHJzL2Uyb0RvYy54bWysVM2O0zAQviPxDpbv3cRt0jbRpit2SwFp&#10;gZWWn7ObOI1FYgfbbbogJCSuSDwCD8EF8bPPkL4RY6fb7bIcECKHaMb2/Hwz38zh0boq0YopzaVI&#10;MDnwMWIilRkXiwQ/fzbrjTHShoqMllKwBF8wjY8md+8cNnXM+rKQZcYUAidCx02d4MKYOvY8nRas&#10;ovpA1kzAZS5VRQ2oauFlijbgvSq9vu8PvUaqrFYyZVrD6bS7xBPnP89Zap7muWYGlQmG3Iz7K/ef&#10;2783OaTxQtG64Ok2DfoPWVSUCwi6czWlhqKl4rdcVTxVUsvcHKSy8mSe85Q5DICG+L+hOS9ozRwW&#10;KI6ud2XS/89t+mR1phDPEjzCSNAKWtR+3rzffGp/tJebD+2X9rL9vvnY/my/tt8QGdmCNbWOwe68&#10;PlMWsq5PZfpKIyFPCioW7J5SsikYzSBNYt97NwysosEUzZvHMoN4dGmkq906VxXKS14/tIZOemEl&#10;GwQqhdaubRe7trG1QSkcDkfhOAqguyncET+KyDh0cWlsXVrzWmnzgMkKWSHBCnjh3NLVqTY2xesn&#10;DpIseTbjZekUtZiflAqtqOXQ8dSfRlvvev9ZKexjIa1Z57E7YY6FEMZey6Vh6rzIGpRxmwghJCAD&#10;AJtxICXp98PBcBhiRMsFjFNqFEZKmpfcFI4LFvqtlEbTKBz0tyntAjhMN2JDubZZ2MI5cr6NSD/w&#10;j/tRbzYcj3rBLAh70cgf93wSHUdDP4iC6eydDUmCuOBZxsQpF+xqUEjwd0TcjmxHcTcqqAG0kR9u&#10;4ezXUe+Xe+a+P5W74lBJVPIqwWPffvYRjS3v7ovMyYbyspO9m/l3tVlDR6DvV2VxLLXE7Ahu1vO1&#10;mwtHYUvaucwugLbQD9sGu/RAKKR6g1EDCyTB+vWSKoZR+UgA9YNwBAsKVo7TQFBOIIMRGYI2vzqm&#10;IgUnCTbQdSeemG4/LWvFFwXE6CZAyHswKDl3dL3OBzBYBdaDQ7NdZXb/7Ovu1fXCnfwCAAD//wMA&#10;UEsDBBQABgAIAAAAIQAkZr2N3gAAAAoBAAAPAAAAZHJzL2Rvd25yZXYueG1sTI9BbsIwEEX3lXoH&#10;ayp1VxynEJUQB6GqrLohgQOYeBoH4nEUGwi3r1m1y9H/+vNesZ5sz644+s6RBDFLgCE1TnfUSjjs&#10;t28fwHxQpFXvCCXc0cO6fH4qVK7djSq81qFlcYR8riSYEIacc98YtMrP3IAUsx83WhXiObZcj+oW&#10;x23P0yTJuFUdxQ9GDfhpsDnXFyuhrdxmd5qLffpe7xbf/l5tz19GyteXabMCFnAKf2V44Ed0KCPT&#10;0V1Ie9ZLWIgsNiVky2jwyIXIotxRQjpPl8DLgv9XKH8BAAD//wMAUEsBAi0AFAAGAAgAAAAhALaD&#10;OJL+AAAA4QEAABMAAAAAAAAAAAAAAAAAAAAAAFtDb250ZW50X1R5cGVzXS54bWxQSwECLQAUAAYA&#10;CAAAACEAOP0h/9YAAACUAQAACwAAAAAAAAAAAAAAAAAvAQAAX3JlbHMvLnJlbHNQSwECLQAUAAYA&#10;CAAAACEA1wuvh/4CAAC4BQAADgAAAAAAAAAAAAAAAAAuAgAAZHJzL2Uyb0RvYy54bWxQSwECLQAU&#10;AAYACAAAACEAJGa9jd4AAAAKAQAADwAAAAAAAAAAAAAAAABYBQAAZHJzL2Rvd25yZXYueG1sUEsF&#10;BgAAAAAEAAQA8wAAAGMGAAAAAA==&#10;" o:allowincell="f" fillcolor="#0bd0d9" stroked="f" strokecolor="white" strokeweight="1.5pt">
            <v:shadow on="t" color="#7d9532" offset="-80pt,-36pt"/>
            <v:textbox inset="36pt,0,10.8pt,0">
              <w:txbxContent>
                <w:p w:rsidR="00A432E1" w:rsidRPr="005A055D" w:rsidRDefault="00A432E1" w:rsidP="00BF27B0">
                  <w:pPr>
                    <w:pBdr>
                      <w:top w:val="single" w:sz="18" w:space="5" w:color="FFFFFF"/>
                      <w:left w:val="single" w:sz="18" w:space="31" w:color="FFFFFF"/>
                      <w:right w:val="single" w:sz="48" w:space="30" w:color="0BD0D9"/>
                    </w:pBdr>
                    <w:rPr>
                      <w:rFonts w:ascii="Monotype Corsiva" w:hAnsi="Monotype Corsiva"/>
                      <w:i/>
                      <w:iCs/>
                      <w:color w:val="FF0000"/>
                      <w:sz w:val="144"/>
                      <w:szCs w:val="144"/>
                    </w:rPr>
                  </w:pPr>
                  <w:r w:rsidRPr="00003193">
                    <w:rPr>
                      <w:rFonts w:ascii="Monotype Corsiva" w:hAnsi="Monotype Corsiva"/>
                      <w:b/>
                      <w:i/>
                      <w:iCs/>
                      <w:color w:val="FF0000"/>
                      <w:sz w:val="144"/>
                      <w:szCs w:val="144"/>
                    </w:rPr>
                    <w:t>Лазорик</w:t>
                  </w:r>
                  <w:r>
                    <w:rPr>
                      <w:rFonts w:ascii="Monotype Corsiva" w:hAnsi="Monotype Corsiva"/>
                      <w:b/>
                      <w:i/>
                      <w:iCs/>
                      <w:color w:val="FF0000"/>
                      <w:sz w:val="144"/>
                      <w:szCs w:val="144"/>
                    </w:rPr>
                    <w:t>-пресс</w:t>
                  </w:r>
                </w:p>
              </w:txbxContent>
            </v:textbox>
            <w10:wrap type="square" anchorx="page" anchory="page"/>
          </v:rect>
        </w:pict>
      </w:r>
      <w:r w:rsidR="00A74475"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margin">
              <wp:posOffset>5475605</wp:posOffset>
            </wp:positionH>
            <wp:positionV relativeFrom="margin">
              <wp:posOffset>-414020</wp:posOffset>
            </wp:positionV>
            <wp:extent cx="1589405" cy="1538605"/>
            <wp:effectExtent l="0" t="0" r="0" b="4445"/>
            <wp:wrapSquare wrapText="bothSides"/>
            <wp:docPr id="62" name="Рисунок 19" descr="46853104-1318231904_screenot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46853104-1318231904_screenot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405" cy="1538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0A81">
        <w:rPr>
          <w:rFonts w:eastAsia="Times New Roman"/>
          <w:b/>
          <w:i/>
          <w:lang w:eastAsia="ru-RU"/>
        </w:rPr>
        <w:t xml:space="preserve">№   </w:t>
      </w:r>
      <w:r w:rsidR="007E4CE2">
        <w:rPr>
          <w:rFonts w:eastAsia="Times New Roman"/>
          <w:b/>
          <w:i/>
          <w:lang w:eastAsia="ru-RU"/>
        </w:rPr>
        <w:t xml:space="preserve">3  март </w:t>
      </w:r>
      <w:r w:rsidR="00187E7F">
        <w:rPr>
          <w:rFonts w:eastAsia="Times New Roman"/>
          <w:b/>
          <w:i/>
          <w:lang w:eastAsia="ru-RU"/>
        </w:rPr>
        <w:t xml:space="preserve">  2015</w:t>
      </w:r>
      <w:bookmarkStart w:id="0" w:name="_GoBack"/>
      <w:bookmarkEnd w:id="0"/>
      <w:r w:rsidR="00040BB4" w:rsidRPr="00040BB4">
        <w:rPr>
          <w:rFonts w:eastAsia="Times New Roman"/>
          <w:b/>
          <w:i/>
          <w:lang w:eastAsia="ru-RU"/>
        </w:rPr>
        <w:t xml:space="preserve">       Официальное   издание МБ ДОУ № 8</w:t>
      </w:r>
    </w:p>
    <w:p w:rsidR="00187E7F" w:rsidRDefault="00187E7F" w:rsidP="00F03791">
      <w:pPr>
        <w:pStyle w:val="21"/>
        <w:rPr>
          <w:sz w:val="32"/>
          <w:szCs w:val="32"/>
          <w:u w:val="single"/>
        </w:rPr>
        <w:sectPr w:rsidR="00187E7F" w:rsidSect="00FB348E">
          <w:footerReference w:type="default" r:id="rId10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482811" w:rsidRPr="00F03791" w:rsidRDefault="00187E7F" w:rsidP="00F03791">
      <w:pPr>
        <w:pStyle w:val="21"/>
        <w:rPr>
          <w:rFonts w:ascii="Arial Narrow" w:hAnsi="Arial Narrow"/>
          <w:sz w:val="32"/>
          <w:szCs w:val="32"/>
          <w:u w:val="single"/>
          <w:lang w:eastAsia="ru-RU"/>
        </w:rPr>
        <w:sectPr w:rsidR="00482811" w:rsidRPr="00F03791" w:rsidSect="00187E7F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>
        <w:rPr>
          <w:sz w:val="32"/>
          <w:szCs w:val="32"/>
          <w:u w:val="single"/>
        </w:rPr>
        <w:lastRenderedPageBreak/>
        <w:t>ВЕСНА-КРАСНА</w:t>
      </w:r>
    </w:p>
    <w:p w:rsidR="002B4D94" w:rsidRDefault="00241957" w:rsidP="00187E7F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sz w:val="24"/>
          <w:szCs w:val="24"/>
          <w:lang w:eastAsia="ru-RU"/>
        </w:rPr>
      </w:pPr>
      <w:r>
        <w:rPr>
          <w:rFonts w:ascii="Arial Narrow" w:eastAsia="Times New Roman" w:hAnsi="Arial Narrow"/>
          <w:sz w:val="24"/>
          <w:szCs w:val="24"/>
          <w:lang w:eastAsia="ru-RU"/>
        </w:rPr>
        <w:lastRenderedPageBreak/>
        <w:t>Зд</w:t>
      </w:r>
      <w:r w:rsidR="00482811">
        <w:rPr>
          <w:rFonts w:ascii="Arial Narrow" w:eastAsia="Times New Roman" w:hAnsi="Arial Narrow"/>
          <w:sz w:val="24"/>
          <w:szCs w:val="24"/>
          <w:lang w:eastAsia="ru-RU"/>
        </w:rPr>
        <w:t>р</w:t>
      </w:r>
      <w:r>
        <w:rPr>
          <w:rFonts w:ascii="Arial Narrow" w:eastAsia="Times New Roman" w:hAnsi="Arial Narrow"/>
          <w:sz w:val="24"/>
          <w:szCs w:val="24"/>
          <w:lang w:eastAsia="ru-RU"/>
        </w:rPr>
        <w:t xml:space="preserve">авствуйте, наши дорогие читатели. </w:t>
      </w:r>
    </w:p>
    <w:p w:rsidR="007E4CE2" w:rsidRPr="007E4CE2" w:rsidRDefault="007E4CE2" w:rsidP="00187E7F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sz w:val="24"/>
          <w:szCs w:val="24"/>
          <w:lang w:eastAsia="ru-RU"/>
        </w:rPr>
      </w:pPr>
      <w:r>
        <w:rPr>
          <w:rFonts w:ascii="Arial Narrow" w:eastAsia="Times New Roman" w:hAnsi="Arial Narrow"/>
          <w:sz w:val="24"/>
          <w:szCs w:val="24"/>
          <w:lang w:eastAsia="ru-RU"/>
        </w:rPr>
        <w:t xml:space="preserve">  Вот  и пришла  весна. Уж не знаю, какие  сюрпризы она готовит  нам, чего от нее ждать, но  в нашем  </w:t>
      </w:r>
      <w:r w:rsidR="00187E7F">
        <w:rPr>
          <w:rFonts w:ascii="Arial Narrow" w:eastAsia="Times New Roman" w:hAnsi="Arial Narrow"/>
          <w:sz w:val="24"/>
          <w:szCs w:val="24"/>
          <w:lang w:eastAsia="ru-RU"/>
        </w:rPr>
        <w:t xml:space="preserve">саду  атмосфера весенняя и </w:t>
      </w:r>
      <w:r>
        <w:rPr>
          <w:rFonts w:ascii="Arial Narrow" w:eastAsia="Times New Roman" w:hAnsi="Arial Narrow"/>
          <w:sz w:val="24"/>
          <w:szCs w:val="24"/>
          <w:lang w:eastAsia="ru-RU"/>
        </w:rPr>
        <w:t>теплая.  И месяц снова начался с праздника, самого весеннего и приятного -  8 марта.  Звонкие весенние  песенки уже вовсю зазвучали,  появились первые весенние цветы.  Все оживает, и хочется, чтобы и в нашей жизни случилось что-то новое.</w:t>
      </w:r>
      <w:r w:rsidRPr="007E4CE2">
        <w:rPr>
          <w:rFonts w:ascii="Arial Narrow" w:eastAsia="Times New Roman" w:hAnsi="Arial Narrow"/>
          <w:sz w:val="24"/>
          <w:szCs w:val="24"/>
          <w:lang w:eastAsia="ru-RU"/>
        </w:rPr>
        <w:t>НАСТРАИВАЕМ НАСТРОЕНИЕ НА СЧАСТЬЕ И РАДОСТЬ!!!</w:t>
      </w:r>
      <w:r w:rsidRPr="007E4CE2">
        <w:rPr>
          <w:rFonts w:ascii="Arial Narrow" w:eastAsia="Times New Roman" w:hAnsi="Arial Narrow"/>
          <w:sz w:val="24"/>
          <w:szCs w:val="24"/>
          <w:lang w:eastAsia="ru-RU"/>
        </w:rPr>
        <w:br/>
        <w:t>ДАВАЙТЕ СЕГОДНЯ РАДОВАТЬСЯ И УДИВЛЯТЬСЯ ЖИЗНИ КАК ДЕТИ!Cмотрите</w:t>
      </w:r>
      <w:r>
        <w:rPr>
          <w:rFonts w:ascii="Arial Narrow" w:eastAsia="Times New Roman" w:hAnsi="Arial Narrow"/>
          <w:sz w:val="24"/>
          <w:szCs w:val="24"/>
          <w:lang w:eastAsia="ru-RU"/>
        </w:rPr>
        <w:t xml:space="preserve">  вместе  с детьми </w:t>
      </w:r>
      <w:r w:rsidRPr="007E4CE2">
        <w:rPr>
          <w:rFonts w:ascii="Arial Narrow" w:eastAsia="Times New Roman" w:hAnsi="Arial Narrow"/>
          <w:sz w:val="24"/>
          <w:szCs w:val="24"/>
          <w:lang w:eastAsia="ru-RU"/>
        </w:rPr>
        <w:t>добрые фильмы, слушайте веселую музыку, пейте чай, гуляйте, высыпайтесь и самое главное, верьте, что все у вас получится и именно тогда все будет хорошо!</w:t>
      </w:r>
    </w:p>
    <w:p w:rsidR="002B4D94" w:rsidRDefault="002B4D94" w:rsidP="007E4CE2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</w:p>
    <w:p w:rsidR="00482811" w:rsidRPr="00FF2855" w:rsidRDefault="00482811" w:rsidP="007E4CE2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b/>
          <w:i/>
          <w:sz w:val="24"/>
          <w:szCs w:val="24"/>
          <w:lang w:eastAsia="ru-RU"/>
        </w:rPr>
        <w:sectPr w:rsidR="00482811" w:rsidRPr="00FF2855" w:rsidSect="00187E7F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187E7F" w:rsidRDefault="00187E7F" w:rsidP="00187E7F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sz w:val="24"/>
          <w:szCs w:val="24"/>
          <w:lang w:eastAsia="ru-RU"/>
        </w:rPr>
        <w:sectPr w:rsidR="00187E7F" w:rsidSect="008F5CC3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0C50F1" w:rsidRDefault="000C50F1" w:rsidP="00187E7F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sz w:val="24"/>
          <w:szCs w:val="24"/>
          <w:lang w:eastAsia="ru-RU"/>
        </w:rPr>
      </w:pPr>
    </w:p>
    <w:p w:rsidR="000C50F1" w:rsidRDefault="000C50F1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sz w:val="24"/>
          <w:szCs w:val="24"/>
          <w:lang w:eastAsia="ru-RU"/>
        </w:rPr>
      </w:pPr>
    </w:p>
    <w:p w:rsidR="007E4CE2" w:rsidRDefault="007E4CE2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noProof/>
          <w:sz w:val="24"/>
          <w:szCs w:val="24"/>
          <w:lang w:eastAsia="ru-RU"/>
        </w:rPr>
        <w:sectPr w:rsidR="007E4CE2" w:rsidSect="008F5CC3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270203" w:rsidRPr="007E4CE2" w:rsidRDefault="00187E7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016" behindDoc="0" locked="0" layoutInCell="1" allowOverlap="1">
            <wp:simplePos x="0" y="0"/>
            <wp:positionH relativeFrom="margin">
              <wp:posOffset>3737610</wp:posOffset>
            </wp:positionH>
            <wp:positionV relativeFrom="margin">
              <wp:posOffset>4740910</wp:posOffset>
            </wp:positionV>
            <wp:extent cx="3097530" cy="3190875"/>
            <wp:effectExtent l="0" t="0" r="7620" b="9525"/>
            <wp:wrapSquare wrapText="bothSides"/>
            <wp:docPr id="65" name="Рисунок 65" descr="C:\Users\1.user-DNS\Downloads\0_2ccf7_fdf73bb2_XL58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1.user-DNS\Downloads\0_2ccf7_fdf73bb2_XL584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753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Пусть Весна еще только чудится.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Поздравляю всех нас я с Весной!!!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От Весны пусть сердце волнуется.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Пусть звенит для всех нас капель,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Поют птицы, цветет подснежник.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Пусть подарит всем нам Весна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Озорную улыбку нежную.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Пусть до жарких дней далеко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И на улице слякоть по- прежнему,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На душе пусть станет легко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От искрящего солнца вешнего.</w:t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</w:rPr>
        <w:br/>
      </w:r>
      <w:r w:rsidR="007E4CE2" w:rsidRPr="007E4CE2">
        <w:rPr>
          <w:rFonts w:ascii="Monotype Corsiva" w:hAnsi="Monotype Corsiva"/>
          <w:color w:val="000000"/>
          <w:sz w:val="28"/>
          <w:szCs w:val="28"/>
          <w:shd w:val="clear" w:color="auto" w:fill="FFEAF6"/>
        </w:rPr>
        <w:t>Поздравляю всех нас с Весной!!!</w:t>
      </w:r>
    </w:p>
    <w:p w:rsidR="00187E7F" w:rsidRDefault="00187E7F" w:rsidP="00CA3561">
      <w:pPr>
        <w:tabs>
          <w:tab w:val="left" w:pos="5310"/>
        </w:tabs>
        <w:spacing w:after="0" w:line="240" w:lineRule="auto"/>
        <w:rPr>
          <w:rFonts w:ascii="Comic Sans MS" w:eastAsia="Times New Roman" w:hAnsi="Comic Sans MS"/>
          <w:b/>
          <w:i/>
          <w:color w:val="FF0000"/>
          <w:sz w:val="40"/>
          <w:szCs w:val="40"/>
          <w:u w:val="single"/>
          <w:lang w:eastAsia="ru-RU"/>
        </w:rPr>
      </w:pPr>
    </w:p>
    <w:p w:rsidR="00187E7F" w:rsidRDefault="00187E7F" w:rsidP="00CA3561">
      <w:pPr>
        <w:tabs>
          <w:tab w:val="left" w:pos="5310"/>
        </w:tabs>
        <w:spacing w:after="0" w:line="240" w:lineRule="auto"/>
        <w:rPr>
          <w:rFonts w:ascii="Comic Sans MS" w:eastAsia="Times New Roman" w:hAnsi="Comic Sans MS"/>
          <w:b/>
          <w:i/>
          <w:color w:val="FF0000"/>
          <w:sz w:val="40"/>
          <w:szCs w:val="40"/>
          <w:u w:val="single"/>
          <w:lang w:eastAsia="ru-RU"/>
        </w:rPr>
      </w:pPr>
    </w:p>
    <w:p w:rsidR="00187E7F" w:rsidRDefault="00187E7F" w:rsidP="00CA3561">
      <w:pPr>
        <w:tabs>
          <w:tab w:val="left" w:pos="5310"/>
        </w:tabs>
        <w:spacing w:after="0" w:line="240" w:lineRule="auto"/>
        <w:rPr>
          <w:rFonts w:ascii="Comic Sans MS" w:eastAsia="Times New Roman" w:hAnsi="Comic Sans MS"/>
          <w:b/>
          <w:i/>
          <w:color w:val="FF0000"/>
          <w:sz w:val="40"/>
          <w:szCs w:val="40"/>
          <w:u w:val="single"/>
          <w:lang w:eastAsia="ru-RU"/>
        </w:rPr>
      </w:pPr>
    </w:p>
    <w:p w:rsidR="007164E1" w:rsidRDefault="007E014F" w:rsidP="00CA3561">
      <w:pPr>
        <w:tabs>
          <w:tab w:val="left" w:pos="5310"/>
        </w:tabs>
        <w:spacing w:after="0" w:line="240" w:lineRule="auto"/>
        <w:rPr>
          <w:rFonts w:ascii="Comic Sans MS" w:eastAsia="Times New Roman" w:hAnsi="Comic Sans MS"/>
          <w:b/>
          <w:i/>
          <w:color w:val="FF0000"/>
          <w:sz w:val="40"/>
          <w:szCs w:val="40"/>
          <w:u w:val="single"/>
          <w:lang w:eastAsia="ru-RU"/>
        </w:rPr>
        <w:sectPr w:rsidR="007164E1" w:rsidSect="007E4CE2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margin">
              <wp:posOffset>-130175</wp:posOffset>
            </wp:positionH>
            <wp:positionV relativeFrom="margin">
              <wp:posOffset>-58420</wp:posOffset>
            </wp:positionV>
            <wp:extent cx="1364615" cy="1222375"/>
            <wp:effectExtent l="0" t="0" r="6985" b="0"/>
            <wp:wrapSquare wrapText="bothSides"/>
            <wp:docPr id="1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4615" cy="122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649">
        <w:rPr>
          <w:rFonts w:ascii="Comic Sans MS" w:eastAsia="Times New Roman" w:hAnsi="Comic Sans MS"/>
          <w:b/>
          <w:i/>
          <w:noProof/>
          <w:color w:val="FF0000"/>
          <w:sz w:val="40"/>
          <w:szCs w:val="40"/>
          <w:u w:val="single"/>
          <w:lang w:eastAsia="ru-RU"/>
        </w:rPr>
        <w:pict>
          <v:rect id="Прямоугольник 405" o:spid="_x0000_s1028" style="position:absolute;margin-left:35.6pt;margin-top:31.4pt;width:563.4pt;height:71.05pt;flip:x;z-index:251671040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+YkCgMAAOIGAAAOAAAAZHJzL2Uyb0RvYy54bWy0Vd1u0zAUvkfiHSzfs6Rpu6bV0mnsB5AG&#10;TBqIazdxEgvHNrbbdFwhcYvEI/AQ3CB+9gzpG3HspF03JjQQ9CKyzzk+v9/5ure/rDhaUG2YFAnu&#10;7YQYUZHKjIkiwS9fnDyIMTKWiIxwKWiCL6jB+9P79/ZqNaGRLCXPqEbgRJhJrRJcWqsmQWDSklbE&#10;7EhFBShzqSti4aqLINOkBu8VD6Iw3A1qqTOlZUqNAelRq8RT7z/PaWqf57mhFvEEQ27Wf7X/ztw3&#10;mO6RSaGJKlnapUH+IouKMAFBN66OiCVortkvriqWamlkbndSWQUyz1lKfQ1QTS+8Uc15SRT1tUBz&#10;jNq0yfw7t+mzxZlGLEtwhJEgFYyo+bR6t/rYfG8uV++bz81l8231ofnRfGm+okE4dB2rlZnAw3N1&#10;pl3NRp3K9LVBQh6WRBT0QGtZl5RkkGfP2QfXHriLgadoVj+VGQQkcyt985a5rlDOmXrsHjrX0CC0&#10;9NO62EyLLi1KQTjqDYe9GIaagm4cRv2+Ty4gE+fHvVba2EdUVsgdEqwBDd4rWZwa6/K6Mulml50w&#10;zpGW9hWzpW+/C+uVBt60B6QkVNaKjS5mh1yjBQGADaLB8fChN+fzCoprxbsh/FqkgRjw2FmvxZBG&#10;58anVJjtMENv5SR3CQUrcVuoeC3+baies/qvZUH4Yt1HzgQCtMCk43EbGJmUcApQbEHjl8kPxFXP&#10;BapBE43WGUrONsq7tOYPp2C2/VfMAktxViXYt7KbpsP4scg8h1jCeHuGIrlwKVPPPx1s5BxcnJdZ&#10;jTLmwBjF/TFwY8aAjPpxuBuORxgRXgCLplbjWzF4lzJbvPiUtsHWZUy4KkkLv43hDUxsEvVg3KrB&#10;b7Fb3JYA7HK27IgDormlnsnsAtYatsdth/tXgEMp9VuMamDYBJs3c6IpRvyJgAUaDEcAV+Bkf4ui&#10;GCYEdV+7zfxt3BsMQEVECt4SbNfHQ9sy+VxpVpQQrCUNow6AUU6YX/GrxDoeAiJt16wlfcfU23dv&#10;dfXXNP0JAAD//wMAUEsDBBQABgAIAAAAIQAameUK4wAAAAoBAAAPAAAAZHJzL2Rvd25yZXYueG1s&#10;TI9dS8MwFIbvBf9DOIJ3Lm3Rba09HVVQhgzU+oHepU3WliUnpcm2+u/NrvTy8L6853ny1WQ0O6jR&#10;9ZYQ4lkETFFjZU8twvvbw9USmPOCpNCWFMKPcrAqzs9ykUl7pFd1qHzLwgi5TCB03g8Z567plBFu&#10;ZgdFIdva0QgfzrHlchTHMG40T6Jozo3oKXzoxKDuO9Xsqr1BuFuXi69dvX4qvzc3n4/P6Uf1stWI&#10;lxdTeQvMq8n/leGEH9ChCEy13ZN0TCMs4iQ0EeZJMDjlcboMcjVCEl2nwIuc/1cofgEAAP//AwBQ&#10;SwECLQAUAAYACAAAACEAtoM4kv4AAADhAQAAEwAAAAAAAAAAAAAAAAAAAAAAW0NvbnRlbnRfVHlw&#10;ZXNdLnhtbFBLAQItABQABgAIAAAAIQA4/SH/1gAAAJQBAAALAAAAAAAAAAAAAAAAAC8BAABfcmVs&#10;cy8ucmVsc1BLAQItABQABgAIAAAAIQD8m+YkCgMAAOIGAAAOAAAAAAAAAAAAAAAAAC4CAABkcnMv&#10;ZTJvRG9jLnhtbFBLAQItABQABgAIAAAAIQAameUK4wAAAAoBAAAPAAAAAAAAAAAAAAAAAGQFAABk&#10;cnMvZG93bnJldi54bWxQSwUGAAAAAAQABADzAAAAdAYAAAAA&#10;" o:allowincell="f" fillcolor="#8494a6" strokecolor="#8494a6" strokeweight="1pt">
            <v:fill color2="#d6dbe1" angle="135" focus="50%" type="gradient"/>
            <v:shadow on="t" color="#21272e" opacity=".5" offset="1pt"/>
            <v:textbox style="mso-fit-shape-to-text:t" inset="36pt,18pt,18pt,7.2pt">
              <w:txbxContent>
                <w:p w:rsidR="007E4CE2" w:rsidRPr="00BA1B0E" w:rsidRDefault="007E4CE2" w:rsidP="007E4CE2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Жили-были….     </w:t>
                  </w:r>
                </w:p>
              </w:txbxContent>
            </v:textbox>
            <w10:wrap type="square" anchorx="page" anchory="page"/>
          </v:rect>
        </w:pict>
      </w:r>
      <w:r w:rsidR="00A74475">
        <w:rPr>
          <w:noProof/>
          <w:lang w:eastAsia="ru-RU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margin">
              <wp:posOffset>5159375</wp:posOffset>
            </wp:positionH>
            <wp:positionV relativeFrom="margin">
              <wp:posOffset>-466725</wp:posOffset>
            </wp:positionV>
            <wp:extent cx="1847215" cy="2043430"/>
            <wp:effectExtent l="0" t="0" r="0" b="0"/>
            <wp:wrapSquare wrapText="bothSides"/>
            <wp:docPr id="5" name="Рисунок 67" descr="C:\Users\1.user-DNS\Downloads\rp150409_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C:\Users\1.user-DNS\Downloads\rp150409_large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5">
                              <a14:imgEffect>
                                <a14:backgroundRemoval t="4795" b="83836" l="8904" r="8561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934" r="13411" b="12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215" cy="2043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70203" w:rsidRPr="007164E1" w:rsidRDefault="00625A05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b/>
          <w:i/>
          <w:color w:val="FF0000"/>
          <w:sz w:val="24"/>
          <w:szCs w:val="24"/>
          <w:u w:val="single"/>
          <w:lang w:eastAsia="ru-RU"/>
        </w:rPr>
      </w:pPr>
      <w:r>
        <w:rPr>
          <w:rFonts w:ascii="Arial Narrow" w:eastAsia="Times New Roman" w:hAnsi="Arial Narrow"/>
          <w:b/>
          <w:i/>
          <w:noProof/>
          <w:color w:val="FF0000"/>
          <w:sz w:val="24"/>
          <w:szCs w:val="24"/>
          <w:u w:val="single"/>
          <w:lang w:eastAsia="ru-RU"/>
        </w:rPr>
        <w:lastRenderedPageBreak/>
        <w:drawing>
          <wp:anchor distT="0" distB="0" distL="114300" distR="114300" simplePos="0" relativeHeight="251676160" behindDoc="0" locked="0" layoutInCell="1" allowOverlap="1">
            <wp:simplePos x="0" y="0"/>
            <wp:positionH relativeFrom="margin">
              <wp:posOffset>3733165</wp:posOffset>
            </wp:positionH>
            <wp:positionV relativeFrom="margin">
              <wp:posOffset>1562735</wp:posOffset>
            </wp:positionV>
            <wp:extent cx="2529205" cy="1896745"/>
            <wp:effectExtent l="0" t="0" r="4445" b="825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7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05" cy="18967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4E1">
        <w:rPr>
          <w:rFonts w:ascii="Comic Sans MS" w:eastAsia="Times New Roman" w:hAnsi="Comic Sans MS"/>
          <w:b/>
          <w:i/>
          <w:color w:val="FF0000"/>
          <w:sz w:val="40"/>
          <w:szCs w:val="40"/>
          <w:u w:val="single"/>
          <w:lang w:eastAsia="ru-RU"/>
        </w:rPr>
        <w:t>Звонкой  песенки  капель</w:t>
      </w:r>
    </w:p>
    <w:p w:rsidR="007164E1" w:rsidRDefault="00625A05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b/>
          <w:i/>
          <w:color w:val="FF0000"/>
          <w:sz w:val="24"/>
          <w:szCs w:val="24"/>
          <w:u w:val="single"/>
          <w:lang w:eastAsia="ru-RU"/>
        </w:rPr>
        <w:sectPr w:rsidR="007164E1" w:rsidSect="007164E1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>
        <w:rPr>
          <w:rFonts w:ascii="Arial Narrow" w:eastAsia="Times New Roman" w:hAnsi="Arial Narrow"/>
          <w:b/>
          <w:i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margin">
              <wp:posOffset>-136525</wp:posOffset>
            </wp:positionH>
            <wp:positionV relativeFrom="margin">
              <wp:posOffset>2045335</wp:posOffset>
            </wp:positionV>
            <wp:extent cx="1411605" cy="2135505"/>
            <wp:effectExtent l="0" t="0" r="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88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8284" t="10650" r="20119" b="8139"/>
                    <a:stretch/>
                  </pic:blipFill>
                  <pic:spPr bwMode="auto">
                    <a:xfrm>
                      <a:off x="0" y="0"/>
                      <a:ext cx="1411605" cy="21355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0203" w:rsidRPr="007164E1" w:rsidRDefault="00270203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b/>
          <w:i/>
          <w:color w:val="FF0000"/>
          <w:sz w:val="24"/>
          <w:szCs w:val="24"/>
          <w:u w:val="single"/>
          <w:lang w:eastAsia="ru-RU"/>
        </w:rPr>
      </w:pPr>
    </w:p>
    <w:p w:rsidR="007164E1" w:rsidRDefault="007164E1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sz w:val="24"/>
          <w:szCs w:val="24"/>
          <w:lang w:eastAsia="ru-RU"/>
        </w:rPr>
        <w:sectPr w:rsidR="007164E1" w:rsidSect="007164E1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270203" w:rsidRPr="007164E1" w:rsidRDefault="00625A05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sz w:val="24"/>
          <w:szCs w:val="24"/>
          <w:lang w:eastAsia="ru-RU"/>
        </w:rPr>
      </w:pPr>
      <w:r>
        <w:rPr>
          <w:rFonts w:ascii="Arial Narrow" w:eastAsia="Times New Roman" w:hAnsi="Arial Narrow"/>
          <w:b/>
          <w:i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80256" behindDoc="0" locked="0" layoutInCell="1" allowOverlap="1">
            <wp:simplePos x="0" y="0"/>
            <wp:positionH relativeFrom="margin">
              <wp:posOffset>-137160</wp:posOffset>
            </wp:positionH>
            <wp:positionV relativeFrom="margin">
              <wp:posOffset>5011420</wp:posOffset>
            </wp:positionV>
            <wp:extent cx="1840230" cy="2454275"/>
            <wp:effectExtent l="0" t="0" r="7620" b="317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8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230" cy="2454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eastAsia="Times New Roman" w:hAnsi="Arial Narrow"/>
          <w:b/>
          <w:i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8208" behindDoc="0" locked="0" layoutInCell="1" allowOverlap="1">
            <wp:simplePos x="0" y="0"/>
            <wp:positionH relativeFrom="margin">
              <wp:posOffset>3681095</wp:posOffset>
            </wp:positionH>
            <wp:positionV relativeFrom="margin">
              <wp:posOffset>5798820</wp:posOffset>
            </wp:positionV>
            <wp:extent cx="2590165" cy="1972945"/>
            <wp:effectExtent l="0" t="0" r="635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62.JPG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444" r="2778" b="15931"/>
                    <a:stretch/>
                  </pic:blipFill>
                  <pic:spPr bwMode="auto">
                    <a:xfrm>
                      <a:off x="0" y="0"/>
                      <a:ext cx="2590165" cy="1972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Arial Narrow" w:eastAsia="Times New Roman" w:hAnsi="Arial Narrow"/>
          <w:b/>
          <w:i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9232" behindDoc="0" locked="0" layoutInCell="1" allowOverlap="1">
            <wp:simplePos x="0" y="0"/>
            <wp:positionH relativeFrom="margin">
              <wp:posOffset>3681095</wp:posOffset>
            </wp:positionH>
            <wp:positionV relativeFrom="margin">
              <wp:posOffset>3665220</wp:posOffset>
            </wp:positionV>
            <wp:extent cx="2534285" cy="1900555"/>
            <wp:effectExtent l="0" t="0" r="0" b="4445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3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4285" cy="1900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64E1" w:rsidRPr="007164E1">
        <w:rPr>
          <w:rFonts w:ascii="Arial Narrow" w:eastAsia="Times New Roman" w:hAnsi="Arial Narrow"/>
          <w:sz w:val="24"/>
          <w:szCs w:val="24"/>
          <w:lang w:eastAsia="ru-RU"/>
        </w:rPr>
        <w:t>Главный праздник  марта</w:t>
      </w:r>
      <w:r w:rsidR="007164E1">
        <w:rPr>
          <w:rFonts w:ascii="Arial Narrow" w:eastAsia="Times New Roman" w:hAnsi="Arial Narrow"/>
          <w:sz w:val="24"/>
          <w:szCs w:val="24"/>
          <w:lang w:eastAsia="ru-RU"/>
        </w:rPr>
        <w:t xml:space="preserve">,  конечно же  - Международный женский день.  По  традиции в детском саду прошли праздничные утренники.  Нежные и задорные песни для мам и бабушек,  танцы, трогательные стихи, все, как  полагается.  Лариса  Эдуардовна, наш музыкальный руководитель, подготовила замечательные утренники.  </w:t>
      </w:r>
      <w:r w:rsidR="00967881">
        <w:rPr>
          <w:rFonts w:ascii="Arial Narrow" w:eastAsia="Times New Roman" w:hAnsi="Arial Narrow"/>
          <w:sz w:val="24"/>
          <w:szCs w:val="24"/>
          <w:lang w:eastAsia="ru-RU"/>
        </w:rPr>
        <w:t xml:space="preserve">Не обошлось без гостей. В старшую группу прилетела сама Мэри Поппинс, а девочки подготовительной группы устроили  юмористическое дефиле. </w:t>
      </w:r>
      <w:r>
        <w:rPr>
          <w:rFonts w:ascii="Arial Narrow" w:eastAsia="Times New Roman" w:hAnsi="Arial Narrow"/>
          <w:sz w:val="24"/>
          <w:szCs w:val="24"/>
          <w:lang w:eastAsia="ru-RU"/>
        </w:rPr>
        <w:t xml:space="preserve"> Мальчишки  показывали свою силу и ловкость, пели задорные частушки, и чудно танцевали.</w:t>
      </w:r>
      <w:r w:rsidR="00967881">
        <w:rPr>
          <w:rFonts w:ascii="Arial Narrow" w:eastAsia="Times New Roman" w:hAnsi="Arial Narrow"/>
          <w:sz w:val="24"/>
          <w:szCs w:val="24"/>
          <w:lang w:eastAsia="ru-RU"/>
        </w:rPr>
        <w:t xml:space="preserve">Но самыми веселыми и трогательными на праздниках бывают конкурсы и номера с участием  мам.  Атмосфера в саду царила по-настоящему весенняя. А получив от детей открытки, сделанные своими руками,  мамы расцвели. </w:t>
      </w: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E10603">
      <w:pPr>
        <w:tabs>
          <w:tab w:val="left" w:pos="5310"/>
        </w:tabs>
        <w:spacing w:after="0" w:line="240" w:lineRule="auto"/>
        <w:jc w:val="both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7E014F" w:rsidRDefault="007E014F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</w:p>
    <w:p w:rsidR="00270203" w:rsidRPr="007164E1" w:rsidRDefault="00625A05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  <w:r>
        <w:rPr>
          <w:rFonts w:ascii="Arial Narrow" w:eastAsia="Times New Roman" w:hAnsi="Arial Narrow"/>
          <w:b/>
          <w:i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margin">
              <wp:posOffset>151765</wp:posOffset>
            </wp:positionH>
            <wp:positionV relativeFrom="margin">
              <wp:posOffset>8020050</wp:posOffset>
            </wp:positionV>
            <wp:extent cx="2277745" cy="1979295"/>
            <wp:effectExtent l="0" t="0" r="8255" b="1905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51.JPG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7373" t="16383" r="17797" b="8480"/>
                    <a:stretch/>
                  </pic:blipFill>
                  <pic:spPr bwMode="auto">
                    <a:xfrm>
                      <a:off x="0" y="0"/>
                      <a:ext cx="2277745" cy="19792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270203" w:rsidRPr="007164E1" w:rsidRDefault="00625A05" w:rsidP="00CA3561">
      <w:pPr>
        <w:tabs>
          <w:tab w:val="left" w:pos="5310"/>
        </w:tabs>
        <w:spacing w:after="0" w:line="240" w:lineRule="auto"/>
        <w:rPr>
          <w:rFonts w:ascii="Arial Narrow" w:eastAsia="Times New Roman" w:hAnsi="Arial Narrow"/>
          <w:i/>
          <w:sz w:val="24"/>
          <w:szCs w:val="24"/>
          <w:lang w:eastAsia="ru-RU"/>
        </w:rPr>
      </w:pPr>
      <w:r>
        <w:rPr>
          <w:rFonts w:ascii="Arial Narrow" w:eastAsia="Times New Roman" w:hAnsi="Arial Narrow"/>
          <w:b/>
          <w:i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margin">
              <wp:posOffset>3697605</wp:posOffset>
            </wp:positionH>
            <wp:positionV relativeFrom="margin">
              <wp:posOffset>8044815</wp:posOffset>
            </wp:positionV>
            <wp:extent cx="2598420" cy="194881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801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8420" cy="19488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E014F" w:rsidRDefault="007E014F" w:rsidP="007E014F">
      <w:pPr>
        <w:spacing w:after="225" w:line="570" w:lineRule="atLeast"/>
        <w:ind w:left="450" w:right="300"/>
        <w:textAlignment w:val="baseline"/>
        <w:outlineLvl w:val="0"/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lang w:eastAsia="ru-RU"/>
        </w:rPr>
        <w:sectPr w:rsidR="007E014F" w:rsidSect="008F5CC3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7E014F" w:rsidRPr="007E014F" w:rsidRDefault="00FC5544" w:rsidP="007E014F">
      <w:pPr>
        <w:spacing w:after="225" w:line="570" w:lineRule="atLeast"/>
        <w:ind w:left="450" w:right="300"/>
        <w:jc w:val="center"/>
        <w:textAlignment w:val="baseline"/>
        <w:outlineLvl w:val="0"/>
        <w:rPr>
          <w:rFonts w:ascii="Arial" w:eastAsia="Times New Roman" w:hAnsi="Arial" w:cs="Arial"/>
          <w:color w:val="00B050"/>
          <w:sz w:val="32"/>
          <w:szCs w:val="32"/>
          <w:lang w:eastAsia="ru-RU"/>
        </w:rPr>
      </w:pPr>
      <w:r w:rsidRPr="007E014F">
        <w:rPr>
          <w:b/>
          <w:i/>
          <w:noProof/>
          <w:color w:val="00B05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54656" behindDoc="0" locked="0" layoutInCell="1" allowOverlap="1">
            <wp:simplePos x="0" y="0"/>
            <wp:positionH relativeFrom="margin">
              <wp:posOffset>9110</wp:posOffset>
            </wp:positionH>
            <wp:positionV relativeFrom="margin">
              <wp:posOffset>-149087</wp:posOffset>
            </wp:positionV>
            <wp:extent cx="1362904" cy="1500809"/>
            <wp:effectExtent l="19050" t="0" r="8696" b="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904" cy="150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E014F">
        <w:rPr>
          <w:rFonts w:ascii="Arial Narrow" w:eastAsia="Times New Roman" w:hAnsi="Arial Narrow" w:cs="Arial"/>
          <w:noProof/>
          <w:color w:val="333333"/>
          <w:sz w:val="24"/>
          <w:szCs w:val="24"/>
          <w:lang w:eastAsia="ru-RU"/>
        </w:rPr>
        <w:drawing>
          <wp:anchor distT="0" distB="0" distL="114300" distR="114300" simplePos="0" relativeHeight="251682304" behindDoc="0" locked="0" layoutInCell="1" allowOverlap="1">
            <wp:simplePos x="0" y="0"/>
            <wp:positionH relativeFrom="margin">
              <wp:posOffset>5198110</wp:posOffset>
            </wp:positionH>
            <wp:positionV relativeFrom="margin">
              <wp:posOffset>-76200</wp:posOffset>
            </wp:positionV>
            <wp:extent cx="1676400" cy="942340"/>
            <wp:effectExtent l="0" t="0" r="0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5c33724dc00c5d0ddc63e784258f475_XL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942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E014F" w:rsidRPr="007E014F">
        <w:rPr>
          <w:rFonts w:ascii="Arial" w:eastAsia="Times New Roman" w:hAnsi="Arial" w:cs="Arial"/>
          <w:b/>
          <w:bCs/>
          <w:color w:val="00B050"/>
          <w:kern w:val="36"/>
          <w:sz w:val="32"/>
          <w:szCs w:val="32"/>
          <w:lang w:eastAsia="ru-RU"/>
        </w:rPr>
        <w:t>Экологическая акция "Час Земли".</w:t>
      </w:r>
    </w:p>
    <w:p w:rsidR="007E014F" w:rsidRDefault="007E014F" w:rsidP="007E014F">
      <w:pPr>
        <w:spacing w:after="0" w:line="300" w:lineRule="atLeast"/>
        <w:textAlignment w:val="baseline"/>
        <w:rPr>
          <w:rFonts w:ascii="inherit" w:eastAsia="Times New Roman" w:hAnsi="inherit" w:cs="Arial"/>
          <w:color w:val="333333"/>
          <w:sz w:val="21"/>
          <w:szCs w:val="21"/>
          <w:lang w:eastAsia="ru-RU"/>
        </w:rPr>
        <w:sectPr w:rsidR="007E014F" w:rsidSect="007E014F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7E014F" w:rsidRPr="007E014F" w:rsidRDefault="00F16649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hyperlink r:id="rId25" w:tgtFrame="_blank" w:history="1">
        <w:r w:rsidR="007E014F" w:rsidRPr="007E014F">
          <w:rPr>
            <w:rFonts w:ascii="Arial Narrow" w:eastAsia="Times New Roman" w:hAnsi="Arial Narrow" w:cs="Arial"/>
            <w:color w:val="006699"/>
            <w:sz w:val="24"/>
            <w:szCs w:val="24"/>
            <w:u w:val="single"/>
            <w:bdr w:val="none" w:sz="0" w:space="0" w:color="auto" w:frame="1"/>
            <w:lang w:eastAsia="ru-RU"/>
          </w:rPr>
          <w:t>"Час Земли"</w:t>
        </w:r>
      </w:hyperlink>
      <w:r w:rsidR="007E014F"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 (англ. EarthHour) – это глобальная акция Всемирного фонда дикой природы (WWF), которая проводится ежегодно в последнюю субботу марта. Она является символом бережного отношения к природе, заботы об ограниченных ресурсах нашей планеты.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Акция "Час Земли" заключается в том, что в назначенное время люди в разных странах мира </w:t>
      </w:r>
      <w:hyperlink r:id="rId26" w:tgtFrame="_blank" w:history="1">
        <w:r w:rsidRPr="007E014F">
          <w:rPr>
            <w:rFonts w:ascii="Arial Narrow" w:eastAsia="Times New Roman" w:hAnsi="Arial Narrow" w:cs="Arial"/>
            <w:color w:val="006699"/>
            <w:sz w:val="24"/>
            <w:szCs w:val="24"/>
            <w:u w:val="single"/>
            <w:bdr w:val="none" w:sz="0" w:space="0" w:color="auto" w:frame="1"/>
            <w:lang w:eastAsia="ru-RU"/>
          </w:rPr>
          <w:t>на один час отключают электричество</w:t>
        </w:r>
      </w:hyperlink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, символизируя тем самым свою поддержку идеи борьбы с изменением климата.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Акция "Час Земли" дает возможность внести свой вклад в сохранение здоровья нашей планеты миллионам людей.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Впервые акция "Час Земли" прошла в австралийском Сиднее в марте 2007 года. За эти годы акция стала одним из самых масштабных событий на планете.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С 2011 года логотип изменился и стал выглядеть как "60+" и обозначать призыв к участникам акции выйти за границы одного часа и сделать еще один шаг ради планеты, например, начать экономить воду, чаще пользоваться общественным транспортом вместо личного автомобиля, бережно относиться к воде, использовать двустороннюю печать, копить и сдавать макулатуру и т.д.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"Час Земли" – абсолютно добровольная акция, люди сами решают, сколько и какие электрические приборы они выключат, где бы они ни находились, – у себя дома, в офисе или в гостях. Городские власти могут только поспособствовать выключению подсветки городских достопримечательностей.</w:t>
      </w:r>
    </w:p>
    <w:p w:rsidR="007E014F" w:rsidRPr="007E014F" w:rsidRDefault="00F16649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F16649">
        <w:rPr>
          <w:rFonts w:ascii="Arial Narrow" w:hAnsi="Arial Narrow"/>
          <w:b/>
          <w:i/>
          <w:noProof/>
          <w:color w:val="00B050"/>
          <w:sz w:val="24"/>
          <w:szCs w:val="24"/>
          <w:lang w:eastAsia="ru-RU"/>
        </w:rPr>
        <w:pict>
          <v:rect id="_x0000_s1029" style="position:absolute;left:0;text-align:left;margin-left:28.95pt;margin-top:30.4pt;width:563.4pt;height:71.05pt;flip:x;z-index:251648512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8j+eDAMAAOMGAAAOAAAAZHJzL2Uyb0RvYy54bWy0VctuEzEU3SPxD5b3dCaTpHmok6r0AUgF&#10;KhXE2pnxzFh4bGM7mZQVElskPoGPYIN49Bsmf8S1naRpqVBBkMXIvvf6Ps892dtf1BzNqTZMihR3&#10;dmKMqMhkzkSZ4pcvTh4MMTKWiJxwKWiKL6jB+5P79/YaNaaJrCTPqUbgRJhxo1JcWavGUWSyitbE&#10;7EhFBSgLqWti4arLKNekAe81j5I43o0aqXOlZUaNAelRUOKJ918UNLPPi8JQi3iKITfrv9p/p+4b&#10;TfbIuNREVSxbpUH+IouaMAFBN66OiCVoptkvrmqWaWlkYXcyWUeyKFhGfQ1QTSe+Uc15RRT1tUBz&#10;jNq0yfw7t9mz+ZlGLE9xv4eRIDXMqP20fLf82H5vL5fv28/tZftt+aH90X5pv6Je3Hcta5QZw8tz&#10;daZd0Uadyuy1QUIeVkSU9EBr2VSU5JBox9lH1x64i4GnaNo8lTkEJDMrffcWha5RwZl67B4619Ah&#10;tPDjutiMiy4sykA46PT7nSFMNQPdKE66XZ9cRMbOj3uttLGPqKyRO6RYAxy8VzI/NdbldWWyGl5+&#10;wjhHWtpXzFa+/y6sVxp4Ew5ISagsiI0up4dcozkBhPWS3nH/oTfnsxqKC+LdGH4BaiAGQK6s12JI&#10;Y+XGp1Sa7TB9b+UkdwkFO3FbqOFa/NtQHWf1X8uC8OW6j5wJBGiBSQ9HITAyGeEUsBhA47fJD8RV&#10;zwVqQJMM1hlKzjbKu7TmD6dgtv3XzAJNcVan2LdyNU2H8WORexKxhPFwhiK5cClTT0Ar2MgZuDiv&#10;8gblzIExGXZHQI45AzbqDuPdeDTAiPASaDSzGt+KwbuUGfDiU9oG2ypjwlVFAvw2hjcwsUnUg3Gr&#10;Br/FbnEDAdjFdOGZo7umhKnML2CtYXvcdri/BThUUr/FqAGKTbF5MyOaYsSfCFigXn8AcAVS9rck&#10;GcKEoO5rt6m/jTq9HqiIyMBbiu36eGgDlc+UZmUFwQJpGHUAjHLC/Io7tgmJrXgImDSsWWB9R9Xb&#10;d2919d80+QkAAP//AwBQSwMEFAAGAAgAAAAhAL08/83jAAAACgEAAA8AAABkcnMvZG93bnJldi54&#10;bWxMj09Lw0AUxO+C32F5gje722CbJmZToqAUEdT4B71tsq9JaPZtyG7b+O3dnvQ4zDDzm2w9mZ4d&#10;cHSdJQnzmQCGVFvdUSPh/e3+agXMeUVa9ZZQwg86WOfnZ5lKtT3SKx5K37BQQi5VElrvh5RzV7do&#10;lJvZASl4Wzsa5YMcG65HdQzlpueREEtuVEdhoVUD3rVY78q9kXC7KeKvXbV5LL6fFp8Pz8lH+bLt&#10;pby8mIobYB4n/xeGE35AhzwwVXZP2rFewiJOQlLCUoQHJ3++uo6BVRIiESXA84z/v5D/AgAA//8D&#10;AFBLAQItABQABgAIAAAAIQC2gziS/gAAAOEBAAATAAAAAAAAAAAAAAAAAAAAAABbQ29udGVudF9U&#10;eXBlc10ueG1sUEsBAi0AFAAGAAgAAAAhADj9If/WAAAAlAEAAAsAAAAAAAAAAAAAAAAALwEAAF9y&#10;ZWxzLy5yZWxzUEsBAi0AFAAGAAgAAAAhAEjyP54MAwAA4wYAAA4AAAAAAAAAAAAAAAAALgIAAGRy&#10;cy9lMm9Eb2MueG1sUEsBAi0AFAAGAAgAAAAhAL08/83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fit-shape-to-text:t" inset="36pt,18pt,18pt,7.2pt">
              <w:txbxContent>
                <w:p w:rsidR="00DD3CBA" w:rsidRPr="00BA1B0E" w:rsidRDefault="006B0D79" w:rsidP="00DD3CBA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  </w:t>
                  </w:r>
                  <w:r w:rsidR="00DD3CBA" w:rsidRPr="00BA1B0E"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>Страницы  истории</w:t>
                  </w:r>
                </w:p>
              </w:txbxContent>
            </v:textbox>
            <w10:wrap type="square" anchorx="page" anchory="page"/>
          </v:rect>
        </w:pict>
      </w:r>
      <w:r w:rsidR="007E014F"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Организаторы акции рекомендуют отключать: верхнее освещение в комнатах (в доме или офисе); наружное освещение, которое не влияет на общественную безопасность; компьютеры; праздничную иллюминацию; неоновые рекламные вывески; телевизоры; настольные лампы; ненужные электрические приборы. 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</w:p>
    <w:p w:rsidR="007E014F" w:rsidRPr="007E014F" w:rsidRDefault="00F16649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hyperlink r:id="rId27" w:tgtFrame="_blank" w:history="1">
        <w:r w:rsidR="007E014F" w:rsidRPr="007E014F">
          <w:rPr>
            <w:rFonts w:ascii="Arial Narrow" w:eastAsia="Times New Roman" w:hAnsi="Arial Narrow" w:cs="Arial"/>
            <w:color w:val="006699"/>
            <w:sz w:val="24"/>
            <w:szCs w:val="24"/>
            <w:u w:val="single"/>
            <w:bdr w:val="none" w:sz="0" w:space="0" w:color="auto" w:frame="1"/>
            <w:lang w:eastAsia="ru-RU"/>
          </w:rPr>
          <w:t>Инициативу Всемирного фонда дикой природы</w:t>
        </w:r>
      </w:hyperlink>
      <w:r w:rsidR="007E014F"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 xml:space="preserve"> поддержали тысячи организаций и миллионы рядовых граждан из десятков стран по всему миру. Само по себе часовое отключение света не может заметно улучшить экологическую </w:t>
      </w:r>
      <w:r w:rsidR="007E014F"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lastRenderedPageBreak/>
        <w:t>обстановку, однако, по мнению организаторов, акция должна приблизить жителей нашей планеты к пониманию того, что экономия электроэнергии, в конечном счете, позволит снизить вредные выбросы в атмосферу Земли.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 xml:space="preserve">С каждым годом акция набирает обороты, в ней участвует все больше людей, городов и стран. 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В России в 2011 году к "Часу Земли" </w:t>
      </w:r>
      <w:hyperlink r:id="rId28" w:tgtFrame="_blank" w:history="1">
        <w:r w:rsidRPr="007E014F">
          <w:rPr>
            <w:rFonts w:ascii="Arial Narrow" w:eastAsia="Times New Roman" w:hAnsi="Arial Narrow" w:cs="Arial"/>
            <w:color w:val="006699"/>
            <w:sz w:val="24"/>
            <w:szCs w:val="24"/>
            <w:u w:val="single"/>
            <w:bdr w:val="none" w:sz="0" w:space="0" w:color="auto" w:frame="1"/>
            <w:lang w:eastAsia="ru-RU"/>
          </w:rPr>
          <w:t>присоединились около 30 городов</w:t>
        </w:r>
      </w:hyperlink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. В Москве погрузились во тьму более 75 зданий. Во многих российских городах не только выключили подсветку центральных зданий города, но и прошли многочисленные мероприятия, конкурсы и фестивали. В более чем 20 городах России прошли светящиеся велопробеги.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В 2012 году "Час Земли", который пройдет 31 марта с 20:30 до 21:30 по местному времени, предлагает участникам не просто выключить свет на один час, но и совершить свой собственный маленький подвиг ради Земли. Девиз "Часа Земли 2012" - "Брось вызов миру, чтобы сохранить Планету!"</w:t>
      </w:r>
    </w:p>
    <w:p w:rsidR="007E014F" w:rsidRP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В России "Час Земли-2012" </w:t>
      </w:r>
      <w:hyperlink r:id="rId29" w:tgtFrame="_blank" w:history="1">
        <w:r w:rsidRPr="007E014F">
          <w:rPr>
            <w:rFonts w:ascii="Arial Narrow" w:eastAsia="Times New Roman" w:hAnsi="Arial Narrow" w:cs="Arial"/>
            <w:color w:val="006699"/>
            <w:sz w:val="24"/>
            <w:szCs w:val="24"/>
            <w:u w:val="single"/>
            <w:bdr w:val="none" w:sz="0" w:space="0" w:color="auto" w:frame="1"/>
            <w:lang w:eastAsia="ru-RU"/>
          </w:rPr>
          <w:t>посвящается Арктике</w:t>
        </w:r>
      </w:hyperlink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 xml:space="preserve">. </w:t>
      </w:r>
    </w:p>
    <w:p w:rsidR="007E014F" w:rsidRDefault="007E014F" w:rsidP="00E10603">
      <w:pPr>
        <w:spacing w:after="0" w:line="240" w:lineRule="auto"/>
        <w:jc w:val="both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Час, на время которого отключается весь свет и ненужные электрические приборы, – </w:t>
      </w:r>
      <w:hyperlink r:id="rId30" w:tgtFrame="_blank" w:history="1">
        <w:r w:rsidRPr="007E014F">
          <w:rPr>
            <w:rFonts w:ascii="Arial Narrow" w:eastAsia="Times New Roman" w:hAnsi="Arial Narrow" w:cs="Arial"/>
            <w:color w:val="006699"/>
            <w:sz w:val="24"/>
            <w:szCs w:val="24"/>
            <w:u w:val="single"/>
            <w:bdr w:val="none" w:sz="0" w:space="0" w:color="auto" w:frame="1"/>
            <w:lang w:eastAsia="ru-RU"/>
          </w:rPr>
          <w:t>только одна из сторон акции</w:t>
        </w:r>
      </w:hyperlink>
      <w:r w:rsidRPr="007E014F"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  <w:t>. "Час Земли" поддерживает долгосрочные действия по сокращению "экологического следа" людей, компаний, правительств и наций – как в день проведения "Часа Земли", так и в дальнейшем.</w:t>
      </w:r>
    </w:p>
    <w:p w:rsidR="007E014F" w:rsidRPr="007E014F" w:rsidRDefault="007E014F" w:rsidP="007E014F">
      <w:pPr>
        <w:spacing w:after="0" w:line="240" w:lineRule="auto"/>
        <w:textAlignment w:val="baseline"/>
        <w:rPr>
          <w:rFonts w:ascii="Arial Narrow" w:eastAsia="Times New Roman" w:hAnsi="Arial Narrow" w:cs="Arial"/>
          <w:color w:val="333333"/>
          <w:sz w:val="24"/>
          <w:szCs w:val="24"/>
          <w:lang w:eastAsia="ru-RU"/>
        </w:rPr>
      </w:pPr>
      <w:r>
        <w:rPr>
          <w:rFonts w:ascii="Arial Narrow" w:eastAsia="Times New Roman" w:hAnsi="Arial Narrow" w:cs="Arial"/>
          <w:noProof/>
          <w:color w:val="333333"/>
          <w:sz w:val="24"/>
          <w:szCs w:val="24"/>
          <w:lang w:eastAsia="ru-RU"/>
        </w:rPr>
        <w:drawing>
          <wp:inline distT="0" distB="0" distL="0" distR="0">
            <wp:extent cx="3098165" cy="2478405"/>
            <wp:effectExtent l="0" t="0" r="698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84214670_clock19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165" cy="2478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3EA" w:rsidRPr="002453EA" w:rsidRDefault="00527726" w:rsidP="00E10603">
      <w:pPr>
        <w:pStyle w:val="1"/>
        <w:spacing w:before="0" w:after="372"/>
        <w:ind w:right="497"/>
        <w:jc w:val="both"/>
        <w:textAlignment w:val="baseline"/>
        <w:rPr>
          <w:rFonts w:ascii="Arial Narrow" w:hAnsi="Arial Narrow"/>
          <w:b/>
          <w:i/>
          <w:color w:val="00B050"/>
          <w:szCs w:val="32"/>
          <w:lang w:eastAsia="ru-RU"/>
        </w:rPr>
      </w:pPr>
      <w:r w:rsidRPr="002453EA">
        <w:rPr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85376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1359535</wp:posOffset>
            </wp:positionV>
            <wp:extent cx="1148715" cy="1148715"/>
            <wp:effectExtent l="0" t="0" r="0" b="0"/>
            <wp:wrapSquare wrapText="bothSides"/>
            <wp:docPr id="11" name="Рисунок 11" descr="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4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C5544">
        <w:rPr>
          <w:noProof/>
          <w:lang w:eastAsia="ru-RU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margin">
              <wp:posOffset>-118745</wp:posOffset>
            </wp:positionH>
            <wp:positionV relativeFrom="margin">
              <wp:posOffset>-433070</wp:posOffset>
            </wp:positionV>
            <wp:extent cx="1223645" cy="1532890"/>
            <wp:effectExtent l="0" t="0" r="0" b="0"/>
            <wp:wrapSquare wrapText="bothSides"/>
            <wp:docPr id="4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9177" r="110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645" cy="153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649" w:rsidRPr="00F16649">
        <w:rPr>
          <w:rFonts w:ascii="Times New Roman" w:hAnsi="Times New Roman"/>
          <w:bCs w:val="0"/>
          <w:noProof/>
          <w:color w:val="auto"/>
          <w:sz w:val="24"/>
          <w:szCs w:val="24"/>
          <w:lang w:eastAsia="ru-RU"/>
        </w:rPr>
        <w:pict>
          <v:rect id="Rectangle 22" o:spid="_x0000_s1030" style="position:absolute;left:0;text-align:left;margin-left:108.85pt;margin-top:28.65pt;width:483.9pt;height:71.05pt;flip:x;z-index:251684352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u1D5QIAANEGAAAOAAAAZHJzL2Uyb0RvYy54bWy0VVtv0zAUfkfiP1h+Z0nTtGurpdPYBZAG&#10;TAzEs2s7iYVjG9ttOn49x3badWNCA0EfIvuc43P9zteT020n0YZbJ7Sq8Ogox4grqplQTYW/fL56&#10;NcPIeaIYkVrxCt9xh0+XL1+c9GbBC91qybhF4ES5RW8q3HpvFlnmaMs74o604QqUtbYd8XC1TcYs&#10;6cF7J7Miz6dZry0zVlPuHEgvkhIvo/+65tR/rGvHPZIVhtx8/Nr4XYVvtjwhi8YS0wo6pEH+IouO&#10;CAVB964uiCdobcUvrjpBrXa69kdUd5mua0F5rAGqGeWPqrltieGxFmiOM/s2uX/nln7Y3FgkWIWn&#10;0B5FOpjRJ+gaUY3kqChCg3rjFmB3a25sKNGZa02/OaT0eQtm/Mxa3becMEhrFOyzBw/CxcFTtOrf&#10;awbuydrr2KttbTtUS2HehofBNfQDbeNw7vbD4VuPKAino3IyGUOSFHTzvBiPJzEYWQQ/4bWxzr/h&#10;ukPhUGELZUSvZHPtfMjr3mQYFbsSUiKr/Vfh29jtEDYqHbxJB2Q0VJbEzjarc2nRhgCeyqK8nLyO&#10;5nLdQXFJPM3hl4AFYoDfYL0TQxqDm5hS4w7DTKJVkDwnFGzAU6FmO/FvQ42C1X8tC8I3uz5KoRCg&#10;BSY9m6fAyFEiOSAvgSbuThxIqF4q1IOmON5lqKXYK5/Tmj+cgjv03wkPpCRFV+HYymGaAeOXikXK&#10;8ETIdIYipQop80g3A2z0GlzctqxHTAQwFrPxHKiQCeCe8Syf5vNjjIhsgDSpt/hJDD6nzISXmNIh&#10;2IaMiTQtSfDbGz7CxD7RCMaDGuIWh8VNBOC3q23kiXJHCSvN7mCtYXvCdoQ/ATi02v7AqAdCrbD7&#10;viaWYyTfKVigcnIMcAUKjreimMGEoO4Ht1W8zUdlCSqiKHirsN8dz30i7rWxomkhWCINpc+AUWoR&#10;VzywTUps4CHgzbRmieMDMR/eo9X9P9HyJwAAAP//AwBQSwMEFAAGAAgAAAAhAEwDj6XgAAAACwEA&#10;AA8AAABkcnMvZG93bnJldi54bWxMj8FuwjAMhu+T9g6RJ3EbaYBS2jVFExKHHWHTNG6h8ZqKxuma&#10;AOXtF07bzZY//f7+cj3ajl1w8K0jCWKaAEOqnW6pkfDxvn1eAfNBkVadI5RwQw/r6vGhVIV2V9rh&#10;ZR8aFkPIF0qCCaEvOPe1Qav81PVI8fbtBqtCXIeG60FdY7jt+CxJltyqluIHo3rcGKxP+7OVsNj9&#10;vImc3z7NVyN0TstDdqKDlJOn8fUFWMAx/MFw14/qUEWnozuT9qyTMBNZFlEJaTYHdgfEKk2BHeOU&#10;5wvgVcn/d6h+AQAA//8DAFBLAQItABQABgAIAAAAIQC2gziS/gAAAOEBAAATAAAAAAAAAAAAAAAA&#10;AAAAAABbQ29udGVudF9UeXBlc10ueG1sUEsBAi0AFAAGAAgAAAAhADj9If/WAAAAlAEAAAsAAAAA&#10;AAAAAAAAAAAALwEAAF9yZWxzLy5yZWxzUEsBAi0AFAAGAAgAAAAhAIUG7UPlAgAA0QYAAA4AAAAA&#10;AAAAAAAAAAAALgIAAGRycy9lMm9Eb2MueG1sUEsBAi0AFAAGAAgAAAAhAEwDj6XgAAAACwEAAA8A&#10;AAAAAAAAAAAAAAAAPwUAAGRycy9kb3ducmV2LnhtbFBLBQYAAAAABAAEAPMAAABMBgAAAAA=&#10;" o:allowincell="f" fillcolor="#8494a6" strokecolor="#8494a6" strokeweight="1pt">
            <v:fill color2="#d6dbe1" angle="135" focus="50%" type="gradient"/>
            <v:shadow on="t" color="#21272e" opacity=".5" offset="1pt"/>
            <v:textbox inset="36pt,18pt,18pt,7.2pt">
              <w:txbxContent>
                <w:p w:rsidR="00FC5544" w:rsidRPr="00C66356" w:rsidRDefault="00FC5544" w:rsidP="00FC5544">
                  <w:pPr>
                    <w:rPr>
                      <w:rFonts w:ascii="Monotype Corsiva" w:hAnsi="Monotype Corsiva"/>
                      <w:b/>
                      <w:iCs/>
                      <w:color w:val="DCC5EE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Наш  календарь</w:t>
                  </w:r>
                </w:p>
              </w:txbxContent>
            </v:textbox>
            <w10:wrap type="square" anchorx="page" anchory="page"/>
          </v:rect>
        </w:pict>
      </w:r>
      <w:r w:rsidR="002453EA" w:rsidRPr="002453EA">
        <w:rPr>
          <w:rFonts w:ascii="Arial" w:hAnsi="Arial" w:cs="Arial"/>
          <w:b/>
          <w:color w:val="555555"/>
          <w:sz w:val="24"/>
          <w:szCs w:val="24"/>
          <w:lang w:eastAsia="ru-RU"/>
        </w:rPr>
        <w:t>1 МАРТА - ВСЕМИРНЫЙ ДЕНЬ КОШЕК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Ученые, занимающиеся фелинологией – наукой о кошках, подчеркивают, что кошки – чрезвычайно умные животные.</w:t>
      </w:r>
    </w:p>
    <w:p w:rsid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Специалисты по кошкам отмечают: эти животные столько лет живут с человеком, что чувствуют себя равными ему. Поэтому с ними нужно обращаться уважительно, ни в коем случае не приказывать, а лишь поощрять хорошее поведение.</w:t>
      </w:r>
    </w:p>
    <w:p w:rsidR="00527726" w:rsidRPr="002453EA" w:rsidRDefault="00527726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5080</wp:posOffset>
            </wp:positionV>
            <wp:extent cx="1148715" cy="1148715"/>
            <wp:effectExtent l="0" t="0" r="0" b="0"/>
            <wp:wrapSquare wrapText="bothSides"/>
            <wp:docPr id="19" name="Рисунок 19" descr="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0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53EA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4 МАРТА - ДЕНЬ МИКРОФОНА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 1877 г. американский изобретатель Эмиль Берлинер создал микрофон. Это был своеобразный телефонный передатчик. Благодаря усовершенствованиям Берлинера и созданию им оригинального микрофона телефон перестал быть просто технической новинкой и стал эффективным средством связи, способным передавать звуки на большие расстояния.</w:t>
      </w:r>
    </w:p>
    <w:p w:rsid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До сегодняшних дней микрофон остается одним из самых полезных изобретений человечества.</w:t>
      </w:r>
    </w:p>
    <w:p w:rsidR="00527726" w:rsidRPr="002453EA" w:rsidRDefault="00527726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7424" behindDoc="0" locked="0" layoutInCell="1" allowOverlap="1">
            <wp:simplePos x="0" y="0"/>
            <wp:positionH relativeFrom="column">
              <wp:posOffset>11430</wp:posOffset>
            </wp:positionH>
            <wp:positionV relativeFrom="paragraph">
              <wp:posOffset>10795</wp:posOffset>
            </wp:positionV>
            <wp:extent cx="1148715" cy="1148715"/>
            <wp:effectExtent l="0" t="0" r="0" b="0"/>
            <wp:wrapSquare wrapText="bothSides"/>
            <wp:docPr id="22" name="Рисунок 22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6.pn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53EA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13 МАРТА - ДЕНЬ СЛОНА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Ежегодно 13 марта в Таиланде отмечается День слона. В этот день в разных городах страны проходят буддистские церемонии, а для слонов устраиваются специальные обеды.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Слоны играли и продолжают играть важную роль в жизни таиландцев.</w:t>
      </w:r>
    </w:p>
    <w:p w:rsidR="00967881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Эти животные участвовали в войнах, помогали в строительстве городов, а сегодня они привлекают в страну туристов.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8448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-3810</wp:posOffset>
            </wp:positionV>
            <wp:extent cx="1148715" cy="1148715"/>
            <wp:effectExtent l="0" t="0" r="0" b="0"/>
            <wp:wrapSquare wrapText="bothSides"/>
            <wp:docPr id="23" name="Рисунок 23" descr="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2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53EA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21 МАРТА - ВСЕМИРНЫЙ ДЕНЬ ПОЭЗИИ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Всемирный день поэзии отмечается ежегодно 21 марта по решению 30-й сессии генеральной конференции ЮНЕСКО 1999 г.</w:t>
      </w:r>
    </w:p>
    <w:p w:rsid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Праздник призван послужить созданию в средствах массовой информации позитивного образа поэзии как подлинно современного искусства, открытого людям.</w:t>
      </w:r>
    </w:p>
    <w:p w:rsidR="00527726" w:rsidRPr="002453EA" w:rsidRDefault="00527726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89472" behindDoc="0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10795</wp:posOffset>
            </wp:positionV>
            <wp:extent cx="1148715" cy="1148715"/>
            <wp:effectExtent l="0" t="0" r="0" b="0"/>
            <wp:wrapSquare wrapText="bothSides"/>
            <wp:docPr id="26" name="Рисунок 26" descr="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9.pn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53EA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26 МАРТА -ДЕНЬ РОЖДЕНИЯ ОТКРЫТКИ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За право считаться родиной почтовой карточки борются Германия и Австрия.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В России первая почтовая карточка появилась 26 марта 1872 г., поэтому именно 26 марта мы отмечаем День рождения открытки – иллюстрированной почтовой карточки, остающейся наиболее популярной из всех видов почтовых отправлений.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2</w:t>
      </w:r>
      <w:r w:rsidRPr="002453EA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90496" behindDoc="0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5080</wp:posOffset>
            </wp:positionV>
            <wp:extent cx="1148715" cy="1148715"/>
            <wp:effectExtent l="0" t="0" r="0" b="0"/>
            <wp:wrapSquare wrapText="bothSides"/>
            <wp:docPr id="27" name="Рисунок 27" descr="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38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114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453EA">
        <w:rPr>
          <w:rFonts w:ascii="Arial" w:eastAsia="Times New Roman" w:hAnsi="Arial" w:cs="Arial"/>
          <w:b/>
          <w:bCs/>
          <w:color w:val="555555"/>
          <w:sz w:val="24"/>
          <w:szCs w:val="24"/>
          <w:lang w:eastAsia="ru-RU"/>
        </w:rPr>
        <w:t>7 МАРТА - МЕЖДУНАРОДНЫЙ ДЕНЬ ТЕАТРА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Праздник был учрежден в 1961 г. в Вене IX конгрессом Международного института театра (МИТ).</w:t>
      </w:r>
    </w:p>
    <w:p w:rsidR="002453EA" w:rsidRPr="002453EA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Деятельность организации, согласно ее уставу, должна быть направлена на "укрепление мира и дружбы между народами, на расширение творческого сотрудничества всех деятелей мира".</w:t>
      </w:r>
    </w:p>
    <w:p w:rsidR="00527726" w:rsidRDefault="002453EA" w:rsidP="00E10603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555555"/>
          <w:sz w:val="24"/>
          <w:szCs w:val="24"/>
          <w:lang w:eastAsia="ru-RU"/>
        </w:rPr>
      </w:pPr>
      <w:r w:rsidRPr="002453EA">
        <w:rPr>
          <w:rFonts w:ascii="Arial" w:eastAsia="Times New Roman" w:hAnsi="Arial" w:cs="Arial"/>
          <w:color w:val="555555"/>
          <w:sz w:val="24"/>
          <w:szCs w:val="24"/>
          <w:lang w:eastAsia="ru-RU"/>
        </w:rPr>
        <w:t>Это не только профессиональный праздник для мастеров сцены, но и радостное событие для миллионов зрителей.</w:t>
      </w:r>
    </w:p>
    <w:p w:rsidR="00527726" w:rsidRPr="00527726" w:rsidRDefault="00527726" w:rsidP="00527726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sz w:val="32"/>
          <w:szCs w:val="32"/>
          <w:lang w:eastAsia="ru-RU"/>
        </w:rPr>
        <w:sectPr w:rsidR="00527726" w:rsidRPr="00527726" w:rsidSect="008F5CC3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5680" behindDoc="0" locked="0" layoutInCell="1" allowOverlap="1">
            <wp:simplePos x="0" y="0"/>
            <wp:positionH relativeFrom="margin">
              <wp:posOffset>-277495</wp:posOffset>
            </wp:positionH>
            <wp:positionV relativeFrom="margin">
              <wp:posOffset>-342265</wp:posOffset>
            </wp:positionV>
            <wp:extent cx="1284605" cy="1858010"/>
            <wp:effectExtent l="0" t="0" r="0" b="8890"/>
            <wp:wrapSquare wrapText="bothSides"/>
            <wp:docPr id="47" name="Рисунок 22" descr="I:\документац. психолога\кон для ро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I:\документац. психолога\кон для род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061" t="35526" r="23566" b="98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4605" cy="1858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649" w:rsidRPr="00F16649">
        <w:rPr>
          <w:noProof/>
          <w:lang w:eastAsia="ru-RU"/>
        </w:rPr>
        <w:pict>
          <v:rect id="Rectangle 30" o:spid="_x0000_s1031" style="position:absolute;margin-left:41.6pt;margin-top:26.65pt;width:552.7pt;height:71.05pt;flip:x;z-index:251647488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zL45AIAANEGAAAOAAAAZHJzL2Uyb0RvYy54bWy0VVtv0zAUfkfiP1h+Z0nTdm2qpdPYBZAG&#10;TAzEs2s7iYVjG9ttOn49x3badWNCA0EfIvuc43P9zteT020n0YZbJ7Sq8Ogox4grqplQTYW/fL56&#10;NcfIeaIYkVrxCt9xh0+XL1+c9GbBC91qybhF4ES5RW8q3HpvFlnmaMs74o604QqUtbYd8XC1TcYs&#10;6cF7J7Miz4+zXltmrKbcOZBeJCVeRv91zan/WNeOeyQrDLn5+LXxuwrfbHlCFo0lphV0SIP8RRYd&#10;EQqC7l1dEE/Q2opfXHWCWu107Y+o7jJd14LyWANUM8ofVXPbEsNjLdAcZ/Ztcv/OLf2wubFIsApP&#10;YVKKdDCjT9A1ohrJ0Tg2qDduAXa35saGEp251vSbQ0qft2DGz6zVfcsJg7RGoaHZgwfh4uApWvXv&#10;NQP3ZO117NW2th2qpTBvw8PgGvqBtnE4d/vh8K1HFISzfFQWJcyQgq7Mi/F4GoORRfATXhvr/Buu&#10;OxQOFbZQRvRKNtfOh7zuTYZRsSshJbLafxW+jd0OYaPSwZt0QEZDZUnsbLM6lxZtCOBpUkwup6+j&#10;uVx3UFwSH+fwS8ACMcBvsN6JIY3BTUypcYdhptEqSJ4TCjbgqVDznfi3oUbB6r+WBeGbXR+lUAjQ&#10;ApOelykwcpRIDshLoIm7EwcSqpcK9aApZrsMtRR75XNa84dTcIf+O+GBlKToKhxbOUwzYPxSsUgZ&#10;ngiZzlCkVCFlHulmgI1eg4vblvWIiQDGYj4uYcGYAO4Zz/PjvJxhRGQDpEm9xU9i8DllJrzElA7B&#10;NmRMpGlJgt/e8BEm9olGMB7UELc4LG7gUrfw29U28USAdpCsNLuDtYbtCdsR/gTg0Gr7A6MeCLXC&#10;7vuaWI6RfKdggSbTGcAVKDjeimIOE4K6H9xW8VaOJhNQEUXBW4X97njuE3GvjRVNC8ESaThzBoxy&#10;JeKK3yc28BDwZlqzxPGBmA/v0er+n2j5EwAA//8DAFBLAwQUAAYACAAAACEAIkmAKOQAAAAKAQAA&#10;DwAAAGRycy9kb3ducmV2LnhtbEyPzU7DMBCE70i8g7VI3KjThrRpiFMFJFBVIVHCj+DmxNskaryO&#10;YrcNb497gtusZjTzbboadceOONjWkIDpJACGVBnVUi3g/e3xJgZmnSQlO0Mo4ActrLLLi1Qmypzo&#10;FY+Fq5kvIZtIAY1zfcK5rRrU0k5Mj+S9nRm0dP4caq4GefLluuOzIJhzLVvyC43s8aHBal8ctID7&#10;db742pfrTf79HH0+vSw/iu2uE+L6aszvgDkc3V8YzvgeHTLPVJoDKcs6AXE480kBURgCO/vTOJ4D&#10;K71aRrfAs5T/fyH7BQAA//8DAFBLAQItABQABgAIAAAAIQC2gziS/gAAAOEBAAATAAAAAAAAAAAA&#10;AAAAAAAAAABbQ29udGVudF9UeXBlc10ueG1sUEsBAi0AFAAGAAgAAAAhADj9If/WAAAAlAEAAAsA&#10;AAAAAAAAAAAAAAAALwEAAF9yZWxzLy5yZWxzUEsBAi0AFAAGAAgAAAAhALMDMvjkAgAA0QYAAA4A&#10;AAAAAAAAAAAAAAAALgIAAGRycy9lMm9Eb2MueG1sUEsBAi0AFAAGAAgAAAAhACJJgCjkAAAACgEA&#10;AA8AAAAAAAAAAAAAAAAAPgUAAGRycy9kb3ducmV2LnhtbFBLBQYAAAAABAAEAPMAAABP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fit-shape-to-text:t" inset="36pt,18pt,18pt,7.2pt">
              <w:txbxContent>
                <w:p w:rsidR="00104B84" w:rsidRPr="00527726" w:rsidRDefault="00104B84" w:rsidP="00104B84">
                  <w:pPr>
                    <w:rPr>
                      <w:rFonts w:ascii="Monotype Corsiva" w:hAnsi="Monotype Corsiva"/>
                      <w:b/>
                      <w:iCs/>
                      <w:color w:val="C00000"/>
                      <w:sz w:val="44"/>
                      <w:szCs w:val="44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Шпаргалка  для родителей</w:t>
                  </w:r>
                  <w:r w:rsidR="00527726" w:rsidRPr="00527726">
                    <w:rPr>
                      <w:rFonts w:ascii="Monotype Corsiva" w:hAnsi="Monotype Corsiva"/>
                      <w:b/>
                      <w:iCs/>
                      <w:color w:val="C00000"/>
                      <w:sz w:val="44"/>
                      <w:szCs w:val="44"/>
                    </w:rPr>
                    <w:t>Советы психолога</w:t>
                  </w:r>
                </w:p>
              </w:txbxContent>
            </v:textbox>
            <w10:wrap type="square" anchorx="page" anchory="page"/>
          </v:rect>
        </w:pict>
      </w:r>
    </w:p>
    <w:p w:rsidR="00527726" w:rsidRPr="00527726" w:rsidRDefault="00527726" w:rsidP="00527726">
      <w:pPr>
        <w:spacing w:after="0"/>
        <w:rPr>
          <w:rFonts w:ascii="Arial Narrow" w:hAnsi="Arial Narrow"/>
          <w:b/>
          <w:color w:val="FF0000"/>
          <w:sz w:val="32"/>
          <w:szCs w:val="32"/>
          <w:u w:val="single"/>
        </w:rPr>
      </w:pPr>
      <w:r w:rsidRPr="00527726">
        <w:rPr>
          <w:rFonts w:ascii="Arial Narrow" w:hAnsi="Arial Narrow"/>
          <w:b/>
          <w:color w:val="FF0000"/>
          <w:sz w:val="32"/>
          <w:szCs w:val="32"/>
          <w:u w:val="single"/>
        </w:rPr>
        <w:t>«</w:t>
      </w:r>
      <w:r w:rsidRPr="00527726">
        <w:rPr>
          <w:rFonts w:ascii="Arial Narrow" w:hAnsi="Arial Narrow" w:cs="Arial"/>
          <w:b/>
          <w:color w:val="FF0000"/>
          <w:sz w:val="32"/>
          <w:szCs w:val="32"/>
          <w:u w:val="single"/>
        </w:rPr>
        <w:t>Способыэффективногообщениясдетьми</w:t>
      </w:r>
      <w:r w:rsidRPr="00527726">
        <w:rPr>
          <w:rFonts w:ascii="Arial Narrow" w:hAnsi="Arial Narrow"/>
          <w:b/>
          <w:color w:val="FF0000"/>
          <w:sz w:val="32"/>
          <w:szCs w:val="32"/>
          <w:u w:val="single"/>
        </w:rPr>
        <w:t>»</w:t>
      </w:r>
    </w:p>
    <w:p w:rsidR="00527726" w:rsidRDefault="00527726" w:rsidP="00527726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527726">
        <w:rPr>
          <w:rFonts w:ascii="Arial Narrow" w:hAnsi="Arial Narrow" w:cs="Arial"/>
          <w:b/>
          <w:bCs/>
          <w:sz w:val="24"/>
          <w:szCs w:val="24"/>
        </w:rPr>
        <w:t>Длятого</w:t>
      </w:r>
      <w:r w:rsidRPr="00527726">
        <w:rPr>
          <w:rFonts w:ascii="Arial Narrow" w:hAnsi="Arial Narrow"/>
          <w:b/>
          <w:bCs/>
          <w:sz w:val="24"/>
          <w:szCs w:val="24"/>
        </w:rPr>
        <w:t>,</w:t>
      </w:r>
      <w:r w:rsidRPr="00527726">
        <w:rPr>
          <w:rFonts w:ascii="Arial Narrow" w:hAnsi="Arial Narrow" w:cs="Arial"/>
          <w:b/>
          <w:bCs/>
          <w:sz w:val="24"/>
          <w:szCs w:val="24"/>
        </w:rPr>
        <w:t>чтобыподдержатьребёнка</w:t>
      </w:r>
      <w:r w:rsidRPr="00527726">
        <w:rPr>
          <w:rFonts w:ascii="Arial Narrow" w:hAnsi="Arial Narrow"/>
          <w:b/>
          <w:bCs/>
          <w:sz w:val="24"/>
          <w:szCs w:val="24"/>
        </w:rPr>
        <w:t xml:space="preserve">, </w:t>
      </w:r>
      <w:r w:rsidRPr="00527726">
        <w:rPr>
          <w:rFonts w:ascii="Arial Narrow" w:hAnsi="Arial Narrow" w:cs="Arial"/>
          <w:b/>
          <w:bCs/>
          <w:sz w:val="24"/>
          <w:szCs w:val="24"/>
        </w:rPr>
        <w:t>необходимо</w:t>
      </w:r>
      <w:r w:rsidRPr="00527726">
        <w:rPr>
          <w:rFonts w:ascii="Arial Narrow" w:hAnsi="Arial Narrow"/>
          <w:b/>
          <w:bCs/>
          <w:sz w:val="24"/>
          <w:szCs w:val="24"/>
        </w:rPr>
        <w:t>:</w:t>
      </w:r>
    </w:p>
    <w:p w:rsidR="00527726" w:rsidRPr="00527726" w:rsidRDefault="00527726" w:rsidP="00527726">
      <w:pPr>
        <w:spacing w:after="0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anchor distT="0" distB="0" distL="114300" distR="114300" simplePos="0" relativeHeight="251691520" behindDoc="0" locked="0" layoutInCell="1" allowOverlap="1">
            <wp:simplePos x="0" y="0"/>
            <wp:positionH relativeFrom="margin">
              <wp:posOffset>3790315</wp:posOffset>
            </wp:positionH>
            <wp:positionV relativeFrom="margin">
              <wp:posOffset>1922145</wp:posOffset>
            </wp:positionV>
            <wp:extent cx="2922270" cy="2191385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m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270" cy="2191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опиратьсянасильныестороныребёнка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избегатьподчёркиванияпромаховребёнка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показать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чтовыудовлетвореныребёнком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уметьихотетьдемонстрироватьлюбовьиуважениекребёнку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проводитьбольшевременисребёнком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уметьвзаимодействоватьсребёнком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приниматьиндивидуальностьребёнка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избегатьдисциплинарныхпоощренийинаказаний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проявлятьверувребёнка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эмпатиюкнему</w:t>
      </w:r>
      <w:r w:rsidRPr="00527726">
        <w:rPr>
          <w:rFonts w:ascii="Arial Narrow" w:hAnsi="Arial Narrow"/>
          <w:sz w:val="24"/>
          <w:szCs w:val="24"/>
        </w:rPr>
        <w:t>;</w:t>
      </w:r>
    </w:p>
    <w:p w:rsidR="00605147" w:rsidRPr="00605147" w:rsidRDefault="00527726" w:rsidP="00527726">
      <w:pPr>
        <w:spacing w:after="0"/>
        <w:rPr>
          <w:rFonts w:ascii="Arial Narrow" w:hAnsi="Arial Narrow"/>
          <w:b/>
          <w:i/>
          <w:sz w:val="24"/>
          <w:szCs w:val="24"/>
        </w:rPr>
      </w:pPr>
      <w:r w:rsidRPr="00605147">
        <w:rPr>
          <w:rFonts w:ascii="Arial Narrow" w:hAnsi="Arial Narrow" w:cs="Arial"/>
          <w:b/>
          <w:i/>
          <w:sz w:val="24"/>
          <w:szCs w:val="24"/>
        </w:rPr>
        <w:t>Существуютслова</w:t>
      </w:r>
      <w:r w:rsidRPr="00605147">
        <w:rPr>
          <w:rFonts w:ascii="Arial Narrow" w:hAnsi="Arial Narrow"/>
          <w:b/>
          <w:i/>
          <w:sz w:val="24"/>
          <w:szCs w:val="24"/>
        </w:rPr>
        <w:t xml:space="preserve">, </w:t>
      </w:r>
      <w:r w:rsidRPr="00605147">
        <w:rPr>
          <w:rFonts w:ascii="Arial Narrow" w:hAnsi="Arial Narrow" w:cs="Arial"/>
          <w:b/>
          <w:i/>
          <w:sz w:val="24"/>
          <w:szCs w:val="24"/>
        </w:rPr>
        <w:t>которыеподдерживаютребёнка</w:t>
      </w:r>
      <w:r w:rsidRPr="00605147">
        <w:rPr>
          <w:rFonts w:ascii="Arial Narrow" w:hAnsi="Arial Narrow"/>
          <w:b/>
          <w:i/>
          <w:sz w:val="24"/>
          <w:szCs w:val="24"/>
        </w:rPr>
        <w:t xml:space="preserve">, </w:t>
      </w:r>
      <w:r w:rsidRPr="00605147">
        <w:rPr>
          <w:rFonts w:ascii="Arial Narrow" w:hAnsi="Arial Narrow" w:cs="Arial"/>
          <w:b/>
          <w:i/>
          <w:sz w:val="24"/>
          <w:szCs w:val="24"/>
        </w:rPr>
        <w:t>ислова</w:t>
      </w:r>
      <w:r w:rsidRPr="00605147">
        <w:rPr>
          <w:rFonts w:ascii="Arial Narrow" w:hAnsi="Arial Narrow"/>
          <w:b/>
          <w:i/>
          <w:sz w:val="24"/>
          <w:szCs w:val="24"/>
        </w:rPr>
        <w:t xml:space="preserve">, </w:t>
      </w:r>
      <w:r w:rsidRPr="00605147">
        <w:rPr>
          <w:rFonts w:ascii="Arial Narrow" w:hAnsi="Arial Narrow" w:cs="Arial"/>
          <w:b/>
          <w:i/>
          <w:sz w:val="24"/>
          <w:szCs w:val="24"/>
        </w:rPr>
        <w:t>которыеразрушаютеговерувсебя</w:t>
      </w:r>
      <w:r w:rsidRPr="00605147">
        <w:rPr>
          <w:rFonts w:ascii="Arial Narrow" w:hAnsi="Arial Narrow"/>
          <w:b/>
          <w:i/>
          <w:sz w:val="24"/>
          <w:szCs w:val="24"/>
        </w:rPr>
        <w:t>:</w:t>
      </w:r>
    </w:p>
    <w:p w:rsidR="00527726" w:rsidRPr="00527726" w:rsidRDefault="00527726" w:rsidP="00527726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527726">
        <w:rPr>
          <w:rFonts w:ascii="Arial Narrow" w:hAnsi="Arial Narrow" w:cs="Arial"/>
          <w:b/>
          <w:bCs/>
          <w:sz w:val="24"/>
          <w:szCs w:val="24"/>
        </w:rPr>
        <w:t>словаподдержки</w:t>
      </w:r>
      <w:r w:rsidRPr="00527726">
        <w:rPr>
          <w:rFonts w:ascii="Arial Narrow" w:hAnsi="Arial Narrow"/>
          <w:b/>
          <w:bCs/>
          <w:sz w:val="24"/>
          <w:szCs w:val="24"/>
        </w:rPr>
        <w:t>: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знаятебя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яуверен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чтотывсёсделаешьхорошо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тыделаешьэтооченьхорошо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утебяестьнекоторыесоображенияпоэтомуповоду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готовлитыначать</w:t>
      </w:r>
      <w:r w:rsidRPr="00527726">
        <w:rPr>
          <w:rFonts w:ascii="Arial Narrow" w:hAnsi="Arial Narrow"/>
          <w:sz w:val="24"/>
          <w:szCs w:val="24"/>
        </w:rPr>
        <w:t>?;</w:t>
      </w:r>
    </w:p>
    <w:p w:rsidR="00527726" w:rsidRPr="00527726" w:rsidRDefault="00605147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692544" behindDoc="0" locked="0" layoutInCell="1" allowOverlap="1">
            <wp:simplePos x="0" y="0"/>
            <wp:positionH relativeFrom="margin">
              <wp:posOffset>57785</wp:posOffset>
            </wp:positionH>
            <wp:positionV relativeFrom="margin">
              <wp:posOffset>5453380</wp:posOffset>
            </wp:positionV>
            <wp:extent cx="2460625" cy="1596390"/>
            <wp:effectExtent l="0" t="0" r="0" b="381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YS00YWYx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0625" cy="1596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726" w:rsidRPr="00527726">
        <w:rPr>
          <w:rFonts w:ascii="Arial Narrow" w:hAnsi="Arial Narrow" w:cs="Arial"/>
          <w:sz w:val="24"/>
          <w:szCs w:val="24"/>
        </w:rPr>
        <w:t>этосерьёзныйвызов</w:t>
      </w:r>
      <w:r w:rsidR="00527726" w:rsidRPr="00527726">
        <w:rPr>
          <w:rFonts w:ascii="Arial Narrow" w:hAnsi="Arial Narrow"/>
          <w:sz w:val="24"/>
          <w:szCs w:val="24"/>
        </w:rPr>
        <w:t xml:space="preserve">, </w:t>
      </w:r>
      <w:r w:rsidR="00527726" w:rsidRPr="00527726">
        <w:rPr>
          <w:rFonts w:ascii="Arial Narrow" w:hAnsi="Arial Narrow" w:cs="Arial"/>
          <w:sz w:val="24"/>
          <w:szCs w:val="24"/>
        </w:rPr>
        <w:t>нояуверен</w:t>
      </w:r>
      <w:r w:rsidR="00527726" w:rsidRPr="00527726">
        <w:rPr>
          <w:rFonts w:ascii="Arial Narrow" w:hAnsi="Arial Narrow"/>
          <w:sz w:val="24"/>
          <w:szCs w:val="24"/>
        </w:rPr>
        <w:t xml:space="preserve">, </w:t>
      </w:r>
      <w:r w:rsidR="00527726" w:rsidRPr="00527726">
        <w:rPr>
          <w:rFonts w:ascii="Arial Narrow" w:hAnsi="Arial Narrow" w:cs="Arial"/>
          <w:sz w:val="24"/>
          <w:szCs w:val="24"/>
        </w:rPr>
        <w:t>тыготовкнему</w:t>
      </w:r>
      <w:r w:rsidR="00527726" w:rsidRPr="00527726">
        <w:rPr>
          <w:rFonts w:ascii="Arial Narrow" w:hAnsi="Arial Narrow"/>
          <w:sz w:val="24"/>
          <w:szCs w:val="24"/>
        </w:rPr>
        <w:t>.</w:t>
      </w:r>
    </w:p>
    <w:p w:rsidR="00527726" w:rsidRPr="00527726" w:rsidRDefault="00527726" w:rsidP="00527726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527726">
        <w:rPr>
          <w:rFonts w:ascii="Arial Narrow" w:hAnsi="Arial Narrow" w:cs="Arial"/>
          <w:b/>
          <w:bCs/>
          <w:sz w:val="24"/>
          <w:szCs w:val="24"/>
        </w:rPr>
        <w:t>словаразочарования</w:t>
      </w:r>
      <w:r w:rsidRPr="00527726">
        <w:rPr>
          <w:rFonts w:ascii="Arial Narrow" w:hAnsi="Arial Narrow"/>
          <w:b/>
          <w:bCs/>
          <w:sz w:val="24"/>
          <w:szCs w:val="24"/>
        </w:rPr>
        <w:t>: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знаятебяитвоивозможности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ядумаю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тысмогбыэтосделатьгораздолучше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тысмогбысделатьэтонамноголучше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этодлятебяслишкомтрудно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поэтомуясамвсёсделаю</w:t>
      </w:r>
    </w:p>
    <w:p w:rsidR="00527726" w:rsidRPr="00527726" w:rsidRDefault="00527726" w:rsidP="00527726">
      <w:pPr>
        <w:spacing w:after="0"/>
        <w:rPr>
          <w:rFonts w:ascii="Arial Narrow" w:hAnsi="Arial Narrow"/>
          <w:sz w:val="24"/>
          <w:szCs w:val="24"/>
        </w:rPr>
      </w:pPr>
    </w:p>
    <w:p w:rsidR="00527726" w:rsidRPr="00527726" w:rsidRDefault="00527726" w:rsidP="00527726">
      <w:pPr>
        <w:spacing w:after="0"/>
        <w:rPr>
          <w:rFonts w:ascii="Arial Narrow" w:hAnsi="Arial Narrow"/>
          <w:b/>
          <w:bCs/>
          <w:sz w:val="24"/>
          <w:szCs w:val="24"/>
        </w:rPr>
      </w:pPr>
      <w:r w:rsidRPr="00527726">
        <w:rPr>
          <w:rFonts w:ascii="Arial Narrow" w:hAnsi="Arial Narrow" w:cs="Arial"/>
          <w:b/>
          <w:bCs/>
          <w:sz w:val="24"/>
          <w:szCs w:val="24"/>
        </w:rPr>
        <w:t>поддержатьможнопосредством</w:t>
      </w:r>
      <w:r w:rsidRPr="00527726">
        <w:rPr>
          <w:rFonts w:ascii="Arial Narrow" w:hAnsi="Arial Narrow"/>
          <w:b/>
          <w:bCs/>
          <w:sz w:val="24"/>
          <w:szCs w:val="24"/>
        </w:rPr>
        <w:t>: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b/>
          <w:bCs/>
          <w:sz w:val="24"/>
          <w:szCs w:val="24"/>
        </w:rPr>
        <w:t>отдельныхслов</w:t>
      </w:r>
      <w:r w:rsidRPr="00527726">
        <w:rPr>
          <w:rFonts w:ascii="Arial Narrow" w:hAnsi="Arial Narrow" w:cs="Arial Rounded MT Bold"/>
          <w:b/>
          <w:bCs/>
          <w:sz w:val="24"/>
          <w:szCs w:val="24"/>
        </w:rPr>
        <w:t>—</w:t>
      </w:r>
      <w:r w:rsidRPr="00527726">
        <w:rPr>
          <w:rFonts w:ascii="Arial Narrow" w:hAnsi="Arial Narrow" w:cs="Arial"/>
          <w:sz w:val="24"/>
          <w:szCs w:val="24"/>
        </w:rPr>
        <w:t>красиво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аккуратно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прекрасно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здорово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замечательно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вперёд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продолжай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sz w:val="24"/>
          <w:szCs w:val="24"/>
        </w:rPr>
        <w:t>высказываний</w:t>
      </w:r>
      <w:r w:rsidRPr="00527726">
        <w:rPr>
          <w:rFonts w:ascii="Arial Narrow" w:hAnsi="Arial Narrow" w:cs="Arial Rounded MT Bold"/>
          <w:sz w:val="24"/>
          <w:szCs w:val="24"/>
        </w:rPr>
        <w:t>—</w:t>
      </w:r>
      <w:r w:rsidRPr="00527726">
        <w:rPr>
          <w:rFonts w:ascii="Arial Narrow" w:hAnsi="Arial Narrow" w:cs="Arial"/>
          <w:sz w:val="24"/>
          <w:szCs w:val="24"/>
        </w:rPr>
        <w:t>ягоржусьтобой</w:t>
      </w:r>
      <w:r w:rsidRPr="00527726">
        <w:rPr>
          <w:rFonts w:ascii="Arial Narrow" w:hAnsi="Arial Narrow"/>
          <w:sz w:val="24"/>
          <w:szCs w:val="24"/>
        </w:rPr>
        <w:t xml:space="preserve">; </w:t>
      </w:r>
      <w:r w:rsidRPr="00527726">
        <w:rPr>
          <w:rFonts w:ascii="Arial Narrow" w:hAnsi="Arial Narrow" w:cs="Arial"/>
          <w:sz w:val="24"/>
          <w:szCs w:val="24"/>
        </w:rPr>
        <w:t>мненравится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кактыработаешь</w:t>
      </w:r>
      <w:r w:rsidRPr="00527726">
        <w:rPr>
          <w:rFonts w:ascii="Arial Narrow" w:hAnsi="Arial Narrow"/>
          <w:sz w:val="24"/>
          <w:szCs w:val="24"/>
        </w:rPr>
        <w:t xml:space="preserve">; </w:t>
      </w:r>
      <w:r w:rsidRPr="00527726">
        <w:rPr>
          <w:rFonts w:ascii="Arial Narrow" w:hAnsi="Arial Narrow" w:cs="Arial"/>
          <w:sz w:val="24"/>
          <w:szCs w:val="24"/>
        </w:rPr>
        <w:t>ярадтвоейпомощи</w:t>
      </w:r>
      <w:r w:rsidRPr="00527726">
        <w:rPr>
          <w:rFonts w:ascii="Arial Narrow" w:hAnsi="Arial Narrow"/>
          <w:sz w:val="24"/>
          <w:szCs w:val="24"/>
        </w:rPr>
        <w:t xml:space="preserve">; </w:t>
      </w:r>
      <w:r w:rsidRPr="00527726">
        <w:rPr>
          <w:rFonts w:ascii="Arial Narrow" w:hAnsi="Arial Narrow" w:cs="Arial"/>
          <w:sz w:val="24"/>
          <w:szCs w:val="24"/>
        </w:rPr>
        <w:t>спасибо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всёидётпрекрасно</w:t>
      </w:r>
      <w:r w:rsidRPr="00527726">
        <w:rPr>
          <w:rFonts w:ascii="Arial Narrow" w:hAnsi="Arial Narrow"/>
          <w:sz w:val="24"/>
          <w:szCs w:val="24"/>
        </w:rPr>
        <w:t xml:space="preserve">; </w:t>
      </w:r>
      <w:r w:rsidRPr="00527726">
        <w:rPr>
          <w:rFonts w:ascii="Arial Narrow" w:hAnsi="Arial Narrow" w:cs="Arial"/>
          <w:sz w:val="24"/>
          <w:szCs w:val="24"/>
        </w:rPr>
        <w:t>хорошо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благодарютебя</w:t>
      </w:r>
      <w:r w:rsidRPr="00527726">
        <w:rPr>
          <w:rFonts w:ascii="Arial Narrow" w:hAnsi="Arial Narrow"/>
          <w:sz w:val="24"/>
          <w:szCs w:val="24"/>
        </w:rPr>
        <w:t>;</w:t>
      </w:r>
    </w:p>
    <w:p w:rsidR="00527726" w:rsidRPr="00527726" w:rsidRDefault="00527726" w:rsidP="00527726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b/>
          <w:bCs/>
          <w:sz w:val="24"/>
          <w:szCs w:val="24"/>
        </w:rPr>
        <w:t>прикосновений</w:t>
      </w:r>
      <w:r w:rsidRPr="00527726">
        <w:rPr>
          <w:rFonts w:ascii="Arial Narrow" w:hAnsi="Arial Narrow" w:cs="Arial Rounded MT Bold"/>
          <w:b/>
          <w:bCs/>
          <w:sz w:val="24"/>
          <w:szCs w:val="24"/>
        </w:rPr>
        <w:t>—</w:t>
      </w:r>
      <w:r w:rsidRPr="00527726">
        <w:rPr>
          <w:rFonts w:ascii="Arial Narrow" w:hAnsi="Arial Narrow" w:cs="Arial"/>
          <w:sz w:val="24"/>
          <w:szCs w:val="24"/>
        </w:rPr>
        <w:t>похлопатьпоплечу</w:t>
      </w:r>
      <w:r w:rsidRPr="00527726">
        <w:rPr>
          <w:rFonts w:ascii="Arial Narrow" w:hAnsi="Arial Narrow"/>
          <w:sz w:val="24"/>
          <w:szCs w:val="24"/>
        </w:rPr>
        <w:t xml:space="preserve">; </w:t>
      </w:r>
      <w:r w:rsidRPr="00527726">
        <w:rPr>
          <w:rFonts w:ascii="Arial Narrow" w:hAnsi="Arial Narrow" w:cs="Arial"/>
          <w:sz w:val="24"/>
          <w:szCs w:val="24"/>
        </w:rPr>
        <w:t>дотронутьсядоруки</w:t>
      </w:r>
      <w:r w:rsidRPr="00527726">
        <w:rPr>
          <w:rFonts w:ascii="Arial Narrow" w:hAnsi="Arial Narrow"/>
          <w:sz w:val="24"/>
          <w:szCs w:val="24"/>
        </w:rPr>
        <w:t xml:space="preserve">; </w:t>
      </w:r>
      <w:r w:rsidRPr="00527726">
        <w:rPr>
          <w:rFonts w:ascii="Arial Narrow" w:hAnsi="Arial Narrow" w:cs="Arial"/>
          <w:sz w:val="24"/>
          <w:szCs w:val="24"/>
        </w:rPr>
        <w:t>мягкоподнятьподбородокребёнка</w:t>
      </w:r>
      <w:r w:rsidRPr="00527726">
        <w:rPr>
          <w:rFonts w:ascii="Arial Narrow" w:hAnsi="Arial Narrow"/>
          <w:sz w:val="24"/>
          <w:szCs w:val="24"/>
        </w:rPr>
        <w:t xml:space="preserve">; </w:t>
      </w:r>
      <w:r w:rsidRPr="00527726">
        <w:rPr>
          <w:rFonts w:ascii="Arial Narrow" w:hAnsi="Arial Narrow" w:cs="Arial"/>
          <w:sz w:val="24"/>
          <w:szCs w:val="24"/>
        </w:rPr>
        <w:t>приблизитьсвоёлицокеголицу</w:t>
      </w:r>
      <w:r w:rsidRPr="00527726">
        <w:rPr>
          <w:rFonts w:ascii="Arial Narrow" w:hAnsi="Arial Narrow"/>
          <w:sz w:val="24"/>
          <w:szCs w:val="24"/>
        </w:rPr>
        <w:t xml:space="preserve">; </w:t>
      </w:r>
      <w:r w:rsidRPr="00527726">
        <w:rPr>
          <w:rFonts w:ascii="Arial Narrow" w:hAnsi="Arial Narrow" w:cs="Arial"/>
          <w:sz w:val="24"/>
          <w:szCs w:val="24"/>
        </w:rPr>
        <w:t>обнятьего</w:t>
      </w:r>
      <w:r w:rsidRPr="00527726">
        <w:rPr>
          <w:rFonts w:ascii="Arial Narrow" w:hAnsi="Arial Narrow"/>
          <w:sz w:val="24"/>
          <w:szCs w:val="24"/>
        </w:rPr>
        <w:t>;</w:t>
      </w:r>
    </w:p>
    <w:p w:rsidR="00605147" w:rsidRPr="00605147" w:rsidRDefault="00554CCB" w:rsidP="00605147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4"/>
          <w:szCs w:val="24"/>
          <w:lang w:eastAsia="ru-RU"/>
        </w:rPr>
        <w:drawing>
          <wp:anchor distT="0" distB="0" distL="114300" distR="114300" simplePos="0" relativeHeight="251693568" behindDoc="0" locked="0" layoutInCell="1" allowOverlap="1">
            <wp:simplePos x="0" y="0"/>
            <wp:positionH relativeFrom="margin">
              <wp:posOffset>4760595</wp:posOffset>
            </wp:positionH>
            <wp:positionV relativeFrom="margin">
              <wp:posOffset>8270240</wp:posOffset>
            </wp:positionV>
            <wp:extent cx="1958975" cy="1414780"/>
            <wp:effectExtent l="0" t="0" r="3175" b="0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043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8975" cy="1414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27726" w:rsidRPr="00527726">
        <w:rPr>
          <w:rFonts w:ascii="Arial Narrow" w:hAnsi="Arial Narrow" w:cs="Arial"/>
          <w:sz w:val="24"/>
          <w:szCs w:val="24"/>
        </w:rPr>
        <w:t>совместныхдействий</w:t>
      </w:r>
      <w:r w:rsidR="00527726" w:rsidRPr="00527726">
        <w:rPr>
          <w:rFonts w:ascii="Arial Narrow" w:hAnsi="Arial Narrow"/>
          <w:sz w:val="24"/>
          <w:szCs w:val="24"/>
        </w:rPr>
        <w:t xml:space="preserve">, </w:t>
      </w:r>
      <w:r w:rsidR="00527726" w:rsidRPr="00527726">
        <w:rPr>
          <w:rFonts w:ascii="Arial Narrow" w:hAnsi="Arial Narrow" w:cs="Arial"/>
          <w:sz w:val="24"/>
          <w:szCs w:val="24"/>
        </w:rPr>
        <w:t>физическогосоучастия</w:t>
      </w:r>
      <w:r w:rsidR="00527726" w:rsidRPr="00527726">
        <w:rPr>
          <w:rFonts w:ascii="Arial Narrow" w:hAnsi="Arial Narrow" w:cs="Arial Rounded MT Bold"/>
          <w:sz w:val="24"/>
          <w:szCs w:val="24"/>
        </w:rPr>
        <w:t>—</w:t>
      </w:r>
      <w:r w:rsidR="00527726" w:rsidRPr="00527726">
        <w:rPr>
          <w:rFonts w:ascii="Arial Narrow" w:hAnsi="Arial Narrow" w:cs="Arial"/>
          <w:sz w:val="24"/>
          <w:szCs w:val="24"/>
        </w:rPr>
        <w:t>сидеть</w:t>
      </w:r>
      <w:r w:rsidR="00527726" w:rsidRPr="00527726">
        <w:rPr>
          <w:rFonts w:ascii="Arial Narrow" w:hAnsi="Arial Narrow"/>
          <w:sz w:val="24"/>
          <w:szCs w:val="24"/>
        </w:rPr>
        <w:t xml:space="preserve">, </w:t>
      </w:r>
      <w:r w:rsidR="00527726" w:rsidRPr="00527726">
        <w:rPr>
          <w:rFonts w:ascii="Arial Narrow" w:hAnsi="Arial Narrow" w:cs="Arial"/>
          <w:sz w:val="24"/>
          <w:szCs w:val="24"/>
        </w:rPr>
        <w:t>стоятьрядомсребёнком</w:t>
      </w:r>
      <w:r w:rsidR="00527726" w:rsidRPr="00527726">
        <w:rPr>
          <w:rFonts w:ascii="Arial Narrow" w:hAnsi="Arial Narrow"/>
          <w:sz w:val="24"/>
          <w:szCs w:val="24"/>
        </w:rPr>
        <w:t xml:space="preserve">; </w:t>
      </w:r>
      <w:r w:rsidR="00527726" w:rsidRPr="00527726">
        <w:rPr>
          <w:rFonts w:ascii="Arial Narrow" w:hAnsi="Arial Narrow" w:cs="Arial"/>
          <w:sz w:val="24"/>
          <w:szCs w:val="24"/>
        </w:rPr>
        <w:t>мягковестиего</w:t>
      </w:r>
      <w:r w:rsidR="00527726" w:rsidRPr="00527726">
        <w:rPr>
          <w:rFonts w:ascii="Arial Narrow" w:hAnsi="Arial Narrow"/>
          <w:sz w:val="24"/>
          <w:szCs w:val="24"/>
        </w:rPr>
        <w:t xml:space="preserve">; </w:t>
      </w:r>
      <w:r w:rsidR="00527726" w:rsidRPr="00527726">
        <w:rPr>
          <w:rFonts w:ascii="Arial Narrow" w:hAnsi="Arial Narrow" w:cs="Arial"/>
          <w:sz w:val="24"/>
          <w:szCs w:val="24"/>
        </w:rPr>
        <w:t>игратьсним</w:t>
      </w:r>
      <w:r w:rsidR="00527726" w:rsidRPr="00527726">
        <w:rPr>
          <w:rFonts w:ascii="Arial Narrow" w:hAnsi="Arial Narrow"/>
          <w:sz w:val="24"/>
          <w:szCs w:val="24"/>
        </w:rPr>
        <w:t xml:space="preserve">; </w:t>
      </w:r>
      <w:r w:rsidR="00527726" w:rsidRPr="00527726">
        <w:rPr>
          <w:rFonts w:ascii="Arial Narrow" w:hAnsi="Arial Narrow" w:cs="Arial"/>
          <w:sz w:val="24"/>
          <w:szCs w:val="24"/>
        </w:rPr>
        <w:t>слушатьего</w:t>
      </w:r>
      <w:r w:rsidR="00527726" w:rsidRPr="00527726">
        <w:rPr>
          <w:rFonts w:ascii="Arial Narrow" w:hAnsi="Arial Narrow"/>
          <w:sz w:val="24"/>
          <w:szCs w:val="24"/>
        </w:rPr>
        <w:t xml:space="preserve">; </w:t>
      </w:r>
      <w:r w:rsidR="00527726" w:rsidRPr="00527726">
        <w:rPr>
          <w:rFonts w:ascii="Arial Narrow" w:hAnsi="Arial Narrow" w:cs="Arial"/>
          <w:sz w:val="24"/>
          <w:szCs w:val="24"/>
        </w:rPr>
        <w:t>естьвместесним</w:t>
      </w:r>
      <w:r w:rsidR="00527726" w:rsidRPr="00527726">
        <w:rPr>
          <w:rFonts w:ascii="Arial Narrow" w:hAnsi="Arial Narrow"/>
          <w:sz w:val="24"/>
          <w:szCs w:val="24"/>
        </w:rPr>
        <w:t>;</w:t>
      </w:r>
    </w:p>
    <w:p w:rsidR="00605147" w:rsidRPr="00605147" w:rsidRDefault="00527726" w:rsidP="00605147">
      <w:pPr>
        <w:numPr>
          <w:ilvl w:val="0"/>
          <w:numId w:val="5"/>
        </w:numPr>
        <w:spacing w:after="0"/>
        <w:rPr>
          <w:rFonts w:ascii="Arial Narrow" w:hAnsi="Arial Narrow"/>
          <w:sz w:val="24"/>
          <w:szCs w:val="24"/>
        </w:rPr>
      </w:pPr>
      <w:r w:rsidRPr="00527726">
        <w:rPr>
          <w:rFonts w:ascii="Arial Narrow" w:hAnsi="Arial Narrow" w:cs="Arial"/>
          <w:b/>
          <w:bCs/>
          <w:sz w:val="24"/>
          <w:szCs w:val="24"/>
        </w:rPr>
        <w:t>выражениялица</w:t>
      </w:r>
      <w:r w:rsidRPr="00527726">
        <w:rPr>
          <w:rFonts w:ascii="Arial Narrow" w:hAnsi="Arial Narrow"/>
          <w:sz w:val="24"/>
          <w:szCs w:val="24"/>
        </w:rPr>
        <w:t xml:space="preserve">— </w:t>
      </w:r>
      <w:r w:rsidRPr="00527726">
        <w:rPr>
          <w:rFonts w:ascii="Arial Narrow" w:hAnsi="Arial Narrow" w:cs="Arial"/>
          <w:sz w:val="24"/>
          <w:szCs w:val="24"/>
        </w:rPr>
        <w:t>улыбка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подмигивание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кивок</w:t>
      </w:r>
      <w:r w:rsidRPr="00527726">
        <w:rPr>
          <w:rFonts w:ascii="Arial Narrow" w:hAnsi="Arial Narrow"/>
          <w:sz w:val="24"/>
          <w:szCs w:val="24"/>
        </w:rPr>
        <w:t xml:space="preserve">, </w:t>
      </w:r>
      <w:r w:rsidRPr="00527726">
        <w:rPr>
          <w:rFonts w:ascii="Arial Narrow" w:hAnsi="Arial Narrow" w:cs="Arial"/>
          <w:sz w:val="24"/>
          <w:szCs w:val="24"/>
        </w:rPr>
        <w:t>смех</w:t>
      </w:r>
    </w:p>
    <w:p w:rsidR="00605147" w:rsidRDefault="00605147" w:rsidP="00605147">
      <w:pPr>
        <w:spacing w:after="0"/>
        <w:ind w:left="720"/>
      </w:pPr>
    </w:p>
    <w:p w:rsidR="00605147" w:rsidRPr="00554CCB" w:rsidRDefault="00605147" w:rsidP="00605147">
      <w:pPr>
        <w:spacing w:after="0"/>
        <w:ind w:left="720"/>
        <w:rPr>
          <w:rFonts w:ascii="Arial Narrow" w:hAnsi="Arial Narrow"/>
          <w:b/>
          <w:sz w:val="24"/>
          <w:szCs w:val="24"/>
        </w:rPr>
      </w:pPr>
      <w:r w:rsidRPr="00554CCB">
        <w:rPr>
          <w:rFonts w:ascii="Arial Narrow" w:hAnsi="Arial Narrow"/>
          <w:b/>
          <w:sz w:val="24"/>
          <w:szCs w:val="24"/>
        </w:rPr>
        <w:t xml:space="preserve">Помните! </w:t>
      </w:r>
    </w:p>
    <w:p w:rsidR="00527726" w:rsidRPr="00527726" w:rsidRDefault="00605147" w:rsidP="00605147">
      <w:pPr>
        <w:spacing w:after="0"/>
        <w:ind w:left="360"/>
        <w:rPr>
          <w:rFonts w:ascii="Arial Narrow" w:hAnsi="Arial Narrow"/>
          <w:sz w:val="24"/>
          <w:szCs w:val="24"/>
        </w:rPr>
      </w:pPr>
      <w:r w:rsidRPr="00554CCB">
        <w:rPr>
          <w:rFonts w:ascii="Arial Narrow" w:hAnsi="Arial Narrow"/>
          <w:b/>
          <w:sz w:val="24"/>
          <w:szCs w:val="24"/>
        </w:rPr>
        <w:t>Ваше внимание, любовь и ласка, дружеское участие и расположение могут сделать для вашего ребенка больше, чем самый дорогой подарок! Раны унижения и издевательства не заживают годами, шрамы безразличия и игнорирования остаются на всю жизнь</w:t>
      </w:r>
      <w:r w:rsidRPr="00605147">
        <w:rPr>
          <w:rFonts w:ascii="Arial Narrow" w:hAnsi="Arial Narrow"/>
          <w:sz w:val="24"/>
          <w:szCs w:val="24"/>
        </w:rPr>
        <w:t>!</w:t>
      </w:r>
    </w:p>
    <w:p w:rsidR="00E10603" w:rsidRDefault="00E10603" w:rsidP="00527726">
      <w:pPr>
        <w:rPr>
          <w:rFonts w:ascii="Comic Sans MS" w:hAnsi="Comic Sans MS"/>
          <w:color w:val="00B050"/>
          <w:sz w:val="28"/>
          <w:szCs w:val="28"/>
        </w:rPr>
        <w:sectPr w:rsidR="00E10603" w:rsidSect="00527726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DF0A81" w:rsidRPr="00E10603" w:rsidRDefault="00E10603" w:rsidP="00E10603">
      <w:pPr>
        <w:jc w:val="both"/>
        <w:rPr>
          <w:rFonts w:ascii="Comic Sans MS" w:hAnsi="Comic Sans MS"/>
          <w:b/>
          <w:sz w:val="28"/>
          <w:szCs w:val="28"/>
        </w:rPr>
      </w:pPr>
      <w:r>
        <w:rPr>
          <w:rFonts w:ascii="Arial Narrow" w:hAnsi="Arial Narrow" w:cs="Arial"/>
          <w:noProof/>
          <w:color w:val="333333"/>
          <w:lang w:eastAsia="ru-RU"/>
        </w:rPr>
        <w:lastRenderedPageBreak/>
        <w:drawing>
          <wp:anchor distT="0" distB="0" distL="114300" distR="114300" simplePos="0" relativeHeight="251696640" behindDoc="0" locked="0" layoutInCell="1" allowOverlap="1">
            <wp:simplePos x="0" y="0"/>
            <wp:positionH relativeFrom="margin">
              <wp:posOffset>-6350</wp:posOffset>
            </wp:positionH>
            <wp:positionV relativeFrom="margin">
              <wp:posOffset>1845310</wp:posOffset>
            </wp:positionV>
            <wp:extent cx="2080260" cy="1560195"/>
            <wp:effectExtent l="0" t="0" r="0" b="190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80426.JPG"/>
                    <pic:cNvPicPr/>
                  </pic:nvPicPr>
                  <pic:blipFill>
                    <a:blip r:embed="rId4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4">
                              <a14:imgEffect>
                                <a14:brightnessContrast bright="4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260" cy="1560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147" w:rsidRPr="00E10603">
        <w:rPr>
          <w:rFonts w:ascii="Comic Sans MS" w:hAnsi="Comic Sans MS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>
            <wp:simplePos x="0" y="0"/>
            <wp:positionH relativeFrom="margin">
              <wp:posOffset>-203200</wp:posOffset>
            </wp:positionH>
            <wp:positionV relativeFrom="margin">
              <wp:posOffset>-275771</wp:posOffset>
            </wp:positionV>
            <wp:extent cx="1422400" cy="1422400"/>
            <wp:effectExtent l="0" t="0" r="6350" b="635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онкурс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649" w:rsidRPr="00F16649">
        <w:rPr>
          <w:rFonts w:ascii="Comic Sans MS" w:hAnsi="Comic Sans MS"/>
          <w:b/>
          <w:noProof/>
          <w:color w:val="00B050"/>
          <w:sz w:val="28"/>
          <w:szCs w:val="28"/>
          <w:lang w:eastAsia="ru-RU"/>
        </w:rPr>
        <w:pict>
          <v:rect id="_x0000_s1032" style="position:absolute;left:0;text-align:left;margin-left:28.95pt;margin-top:28.35pt;width:563.4pt;height:71.05pt;flip:x;z-index:251664896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UMgCQMAAOIGAAAOAAAAZHJzL2Uyb0RvYy54bWy0Vd1u0zAUvkfiHSzfs6Tpf7V0GvsBpAGT&#10;BuLaTZzEwrGN7TYtV0jcIvEIPAQ3iJ89Q/pGHDtp140JDQS9iOxzjs/vd77uHyxLjhZUGyZFjDt7&#10;IUZUJDJlIo/xyxenD0YYGUtESrgUNMYravDB9P69/UpNaCQLyVOqETgRZlKpGBfWqkkQmKSgJTF7&#10;UlEBykzqkli46jxINanAe8mDKAwHQSV1qrRMqDEgPW6UeOr9ZxlN7PMsM9QiHmPIzfqv9t+Z+wbT&#10;fTLJNVEFS9o0yF9kURImIOjW1TGxBM01+8VVyRItjczsXiLLQGYZS6ivAarphDequSiIor4WaI5R&#10;2zaZf+c2ebY414ilMR5gJEgJI6o/rd+tP9bf68v1+/pzfVl/W3+of9Rf6q+oF/ZdxyplJvDwQp1r&#10;V7NRZzJ5bZCQRwUROT3UWlYFJSnk2XH2wbUH7mLgKZpVT2UKAcncSt+8ZaZLlHGmHruHzjU0CC39&#10;tFbbadGlRQkIh51+vzOCoSagG4dRt+uTC8jE+XGvlTb2EZUlcocYa0CD90oWZ8a6vK5M2tmlp4xz&#10;pKV9xWzh2+/CeqWBN80BKQmVNWKj89kR12hBAGC9qHfSf+jN+byE4hrxIIRfgzQQAx5b640Y0mjd&#10;+JRysxum762c5C6hYCVuCzXaiH8bquOs/mtZED7f9JEzgQAtMOnRuAmMTEI4BSg2oPHL5AfiqucC&#10;VaCJhpsMJWdb5V1a84dTMLv+S2aBpTgrY+xb2U7TYfxEpJ5DLGG8OUORXLiUqeefFjZyDi4uirRC&#10;KXNgjEbdMXBjyoCMuqNwEI6HGBGeA4smVuNbMXiXMhu8+JR2wdZmTLgqSAO/reENTGwT9WDcqcFv&#10;sVvchgDscrZsiQOiuaWeyXQFaw3b47bD/SvAoZD6LUYVMGyMzZs50RQj/kTAAvX6Q4ArcLK/RdEI&#10;JgR1X7vN/G3c6fVARUQC3mJsN8cj2zD5XGmWFxCsIQ2jDoFRTplf8avEWh4CIm3WrCF9x9S7d291&#10;9dc0/QkAAP//AwBQSwMEFAAGAAgAAAAhAPazmjniAAAACgEAAA8AAABkcnMvZG93bnJldi54bWxM&#10;j0tPwzAQhO9I/AdrkbhRp4g2D+JUAQlUoUpAeAhuTuwmUe11FLtt+PdsT3DaWc1o9tt8NVnDDnr0&#10;vUMB81kETGPjVI+tgPe3h6sEmA8SlTQOtYAf7WFVnJ/lMlPuiK/6UIWWUQn6TAroQhgyzn3TaSv9&#10;zA0aydu60cpA69hyNcojlVvDr6Noya3skS50ctD3nW521d4KuFuX8deuXj+V35vF5+Nz+lG9bI0Q&#10;lxdTeQss6Cn8heGET+hQEFPt9qg8MwIWcUpJmssY2MmfJzekalJpkgAvcv7/heIXAAD//wMAUEsB&#10;Ai0AFAAGAAgAAAAhALaDOJL+AAAA4QEAABMAAAAAAAAAAAAAAAAAAAAAAFtDb250ZW50X1R5cGVz&#10;XS54bWxQSwECLQAUAAYACAAAACEAOP0h/9YAAACUAQAACwAAAAAAAAAAAAAAAAAvAQAAX3JlbHMv&#10;LnJlbHNQSwECLQAUAAYACAAAACEAj01DIAkDAADiBgAADgAAAAAAAAAAAAAAAAAuAgAAZHJzL2Uy&#10;b0RvYy54bWxQSwECLQAUAAYACAAAACEA9rOaOeIAAAAKAQAADwAAAAAAAAAAAAAAAABjBQAAZHJz&#10;L2Rvd25yZXYueG1sUEsFBgAAAAAEAAQA8wAAAHIGAAAAAA==&#10;" o:allowincell="f" fillcolor="#8494a6" strokecolor="#8494a6" strokeweight="1pt">
            <v:fill color2="#d6dbe1" angle="135" focus="50%" type="gradient"/>
            <v:shadow on="t" color="#21272e" opacity=".5" offset="1pt"/>
            <v:textbox style="mso-fit-shape-to-text:t" inset="36pt,18pt,18pt,7.2pt">
              <w:txbxContent>
                <w:p w:rsidR="004B4BDA" w:rsidRPr="00BA1B0E" w:rsidRDefault="00605147" w:rsidP="004B4BDA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Внимание,  конкурс!</w:t>
                  </w:r>
                </w:p>
              </w:txbxContent>
            </v:textbox>
            <w10:wrap type="square" anchorx="page" anchory="page"/>
          </v:rect>
        </w:pict>
      </w:r>
      <w:r>
        <w:rPr>
          <w:rFonts w:ascii="Comic Sans MS" w:hAnsi="Comic Sans MS"/>
          <w:b/>
          <w:color w:val="00B050"/>
          <w:sz w:val="28"/>
          <w:szCs w:val="28"/>
        </w:rPr>
        <w:t xml:space="preserve">Огород </w:t>
      </w:r>
      <w:r w:rsidRPr="00E10603">
        <w:rPr>
          <w:rFonts w:ascii="Comic Sans MS" w:hAnsi="Comic Sans MS"/>
          <w:b/>
          <w:color w:val="00B050"/>
          <w:sz w:val="28"/>
          <w:szCs w:val="28"/>
        </w:rPr>
        <w:t>на подоконнике</w:t>
      </w:r>
    </w:p>
    <w:p w:rsidR="00DF0A81" w:rsidRPr="00B31A9D" w:rsidRDefault="00605147" w:rsidP="00E10603">
      <w:pPr>
        <w:jc w:val="both"/>
        <w:rPr>
          <w:rFonts w:ascii="Arial Narrow" w:hAnsi="Arial Narrow"/>
          <w:sz w:val="24"/>
          <w:szCs w:val="24"/>
        </w:rPr>
      </w:pPr>
      <w:r w:rsidRPr="00B31A9D">
        <w:rPr>
          <w:rFonts w:ascii="Arial Narrow" w:hAnsi="Arial Narrow"/>
          <w:sz w:val="24"/>
          <w:szCs w:val="24"/>
        </w:rPr>
        <w:t xml:space="preserve">  В марте в нашем детском  саду   состоялся смотр-конкурс  «Огород на подоконнике»</w:t>
      </w:r>
    </w:p>
    <w:p w:rsidR="00B31A9D" w:rsidRPr="00B31A9D" w:rsidRDefault="00E10603" w:rsidP="00E10603">
      <w:pPr>
        <w:jc w:val="both"/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noProof/>
          <w:sz w:val="26"/>
          <w:szCs w:val="26"/>
          <w:lang w:eastAsia="ru-RU"/>
        </w:rPr>
        <w:drawing>
          <wp:anchor distT="0" distB="0" distL="114300" distR="114300" simplePos="0" relativeHeight="251698688" behindDoc="0" locked="0" layoutInCell="1" allowOverlap="1">
            <wp:simplePos x="0" y="0"/>
            <wp:positionH relativeFrom="margin">
              <wp:posOffset>5208905</wp:posOffset>
            </wp:positionH>
            <wp:positionV relativeFrom="margin">
              <wp:posOffset>4914265</wp:posOffset>
            </wp:positionV>
            <wp:extent cx="1439545" cy="1079500"/>
            <wp:effectExtent l="0" t="0" r="8255" b="635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80404.JPG"/>
                    <pic:cNvPicPr/>
                  </pic:nvPicPr>
                  <pic:blipFill>
                    <a:blip r:embed="rId4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7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 Narrow" w:hAnsi="Arial Narrow" w:cs="Arial"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97664" behindDoc="0" locked="0" layoutInCell="1" allowOverlap="1">
            <wp:simplePos x="0" y="0"/>
            <wp:positionH relativeFrom="margin">
              <wp:posOffset>2725420</wp:posOffset>
            </wp:positionH>
            <wp:positionV relativeFrom="margin">
              <wp:posOffset>3627755</wp:posOffset>
            </wp:positionV>
            <wp:extent cx="2394585" cy="1795780"/>
            <wp:effectExtent l="0" t="0" r="5715" b="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80421.JPG"/>
                    <pic:cNvPicPr/>
                  </pic:nvPicPr>
                  <pic:blipFill>
                    <a:blip r:embed="rId48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49">
                              <a14:imgEffect>
                                <a14:sharpenSoften amount="2500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10603">
        <w:rPr>
          <w:rFonts w:ascii="Comic Sans MS" w:hAnsi="Comic Sans MS" w:cs="Arial"/>
          <w:b/>
          <w:noProof/>
          <w:color w:val="00B050"/>
          <w:sz w:val="28"/>
          <w:szCs w:val="28"/>
          <w:lang w:eastAsia="ru-RU"/>
        </w:rPr>
        <w:drawing>
          <wp:anchor distT="0" distB="0" distL="114300" distR="114300" simplePos="0" relativeHeight="251695616" behindDoc="0" locked="0" layoutInCell="1" allowOverlap="1">
            <wp:simplePos x="0" y="0"/>
            <wp:positionH relativeFrom="margin">
              <wp:posOffset>4357370</wp:posOffset>
            </wp:positionH>
            <wp:positionV relativeFrom="margin">
              <wp:posOffset>2207260</wp:posOffset>
            </wp:positionV>
            <wp:extent cx="2302510" cy="1727200"/>
            <wp:effectExtent l="0" t="0" r="2540" b="635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280406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05147" w:rsidRPr="00B31A9D">
        <w:rPr>
          <w:rFonts w:ascii="Arial Narrow" w:hAnsi="Arial Narrow"/>
          <w:sz w:val="24"/>
          <w:szCs w:val="24"/>
        </w:rPr>
        <w:t xml:space="preserve"> Воспитатели с детьми проявили  огромную фантазию и трудолюбие. Чего только не вырастили на своих мини-огородах.   </w:t>
      </w:r>
      <w:r w:rsidR="00B31A9D" w:rsidRPr="00B31A9D">
        <w:rPr>
          <w:rFonts w:ascii="Arial Narrow" w:hAnsi="Arial Narrow"/>
          <w:sz w:val="24"/>
          <w:szCs w:val="24"/>
        </w:rPr>
        <w:t>Первая младшая группа представила  свой  проект как  сад  Дюймовочки.  Разнообразие растений, эстетичность, красочное оформление – все радует глаз.  Средняя группа назвала свое творение  Райский сад.  У них и лекарственные травы, и рассада овощных культур, и цветов. Дети с удовольствием вместе с воспитателями ухаживают за растениями, наблюдают.  Экологическое воспитание – важный элемент в воспитании дошкольников. Дети учатся любить природу,  познавать новое, приучаются к труду. Мы поздравляем всех участников  смотра-конкурса   с победой.  Жюри не смогло остановить свой выбор на ком-то, поэтому победила дружба</w:t>
      </w:r>
    </w:p>
    <w:p w:rsidR="00DF0A81" w:rsidRPr="00B31A9D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</w:rPr>
      </w:pPr>
    </w:p>
    <w:p w:rsidR="00DF0A81" w:rsidRPr="00B31A9D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</w:rPr>
      </w:pPr>
    </w:p>
    <w:p w:rsidR="00DF0A81" w:rsidRPr="00B31A9D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</w:rPr>
      </w:pPr>
    </w:p>
    <w:p w:rsidR="00DF0A81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</w:pPr>
    </w:p>
    <w:p w:rsidR="00DF0A81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</w:pPr>
    </w:p>
    <w:p w:rsidR="00DF0A81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</w:pPr>
    </w:p>
    <w:p w:rsidR="00DF0A81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</w:pPr>
    </w:p>
    <w:p w:rsidR="00DF0A81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</w:pPr>
    </w:p>
    <w:p w:rsidR="00DF0A81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</w:pPr>
    </w:p>
    <w:p w:rsidR="00E10603" w:rsidRDefault="00E10603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  <w:sectPr w:rsidR="00E10603" w:rsidSect="00E10603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527726" w:rsidRDefault="00527726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  <w:sectPr w:rsidR="00527726" w:rsidSect="00527726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DF0A81" w:rsidRPr="003C76AC" w:rsidRDefault="00E10603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 w:cs="Arial"/>
          <w:color w:val="333333"/>
          <w:sz w:val="26"/>
          <w:szCs w:val="26"/>
        </w:rPr>
      </w:pPr>
      <w:r w:rsidRPr="006220F0">
        <w:rPr>
          <w:rFonts w:ascii="Comic Sans MS" w:hAnsi="Comic Sans MS"/>
          <w:b/>
          <w:color w:val="00B050"/>
          <w:sz w:val="32"/>
          <w:szCs w:val="32"/>
        </w:rPr>
        <w:lastRenderedPageBreak/>
        <w:t xml:space="preserve">Зеленая планета.  </w:t>
      </w:r>
    </w:p>
    <w:p w:rsidR="003C76AC" w:rsidRDefault="003C76AC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699712" behindDoc="0" locked="0" layoutInCell="1" allowOverlap="1">
            <wp:simplePos x="0" y="0"/>
            <wp:positionH relativeFrom="margin">
              <wp:posOffset>-306070</wp:posOffset>
            </wp:positionH>
            <wp:positionV relativeFrom="margin">
              <wp:posOffset>7539990</wp:posOffset>
            </wp:positionV>
            <wp:extent cx="2374900" cy="1786255"/>
            <wp:effectExtent l="0" t="285750" r="0" b="271145"/>
            <wp:wrapSquare wrapText="bothSides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372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4900" cy="1786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10603" w:rsidRPr="006220F0">
        <w:rPr>
          <w:rFonts w:ascii="Arial Narrow" w:hAnsi="Arial Narrow"/>
        </w:rPr>
        <w:t xml:space="preserve">  Во всероссийском конкурсе  «Зеленая планета»  приняли участие воспитанники  и родители.  Ро</w:t>
      </w:r>
      <w:r w:rsidR="006220F0" w:rsidRPr="006220F0">
        <w:rPr>
          <w:rFonts w:ascii="Arial Narrow" w:hAnsi="Arial Narrow"/>
        </w:rPr>
        <w:t>дители проявили фантазию и изобр</w:t>
      </w:r>
      <w:r w:rsidR="00E10603" w:rsidRPr="006220F0">
        <w:rPr>
          <w:rFonts w:ascii="Arial Narrow" w:hAnsi="Arial Narrow"/>
        </w:rPr>
        <w:t xml:space="preserve">етательность в создании коллекции костюмов из экологически чистых  материалов.    </w:t>
      </w:r>
      <w:r w:rsidR="006220F0" w:rsidRPr="006220F0">
        <w:rPr>
          <w:rFonts w:ascii="Arial Narrow" w:hAnsi="Arial Narrow"/>
        </w:rPr>
        <w:t>Фото и видеоматериалы отправили, ожидаем результатов</w:t>
      </w:r>
      <w:r>
        <w:rPr>
          <w:rFonts w:ascii="Arial Narrow" w:hAnsi="Arial Narrow" w:cs="Arial"/>
          <w:noProof/>
          <w:color w:val="333333"/>
          <w:sz w:val="26"/>
          <w:szCs w:val="26"/>
        </w:rPr>
        <w:drawing>
          <wp:inline distT="0" distB="0" distL="0" distR="0">
            <wp:extent cx="2334065" cy="1750430"/>
            <wp:effectExtent l="0" t="285750" r="0" b="268870"/>
            <wp:docPr id="34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3180371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4065" cy="175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76AC" w:rsidRDefault="003C76AC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</w:rPr>
      </w:pPr>
    </w:p>
    <w:p w:rsidR="003C76AC" w:rsidRPr="006220F0" w:rsidRDefault="003C76AC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</w:rPr>
      </w:pPr>
    </w:p>
    <w:p w:rsidR="00DF0A81" w:rsidRPr="006220F0" w:rsidRDefault="003C76AC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</w:rPr>
      </w:pPr>
      <w:r>
        <w:rPr>
          <w:rFonts w:ascii="Arial Narrow" w:hAnsi="Arial Narrow"/>
          <w:noProof/>
        </w:rPr>
        <w:drawing>
          <wp:anchor distT="0" distB="0" distL="114300" distR="114300" simplePos="0" relativeHeight="251717120" behindDoc="0" locked="0" layoutInCell="1" allowOverlap="1">
            <wp:simplePos x="0" y="0"/>
            <wp:positionH relativeFrom="margin">
              <wp:posOffset>-60960</wp:posOffset>
            </wp:positionH>
            <wp:positionV relativeFrom="margin">
              <wp:posOffset>1814195</wp:posOffset>
            </wp:positionV>
            <wp:extent cx="1680210" cy="2230755"/>
            <wp:effectExtent l="19050" t="0" r="0" b="0"/>
            <wp:wrapSquare wrapText="bothSides"/>
            <wp:docPr id="7" name="Рисунок 19" descr="IMG_5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MG_5236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0210" cy="2230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76AC" w:rsidRDefault="003C76AC" w:rsidP="003C76AC">
      <w:pPr>
        <w:shd w:val="clear" w:color="auto" w:fill="FFFFFF"/>
        <w:spacing w:before="100" w:beforeAutospacing="1" w:after="100" w:afterAutospacing="1" w:line="300" w:lineRule="atLeast"/>
        <w:jc w:val="both"/>
        <w:outlineLvl w:val="1"/>
        <w:rPr>
          <w:rFonts w:ascii="Arial Narrow" w:eastAsia="Times New Roman" w:hAnsi="Arial Narrow"/>
          <w:b/>
          <w:bCs/>
          <w:i/>
          <w:sz w:val="24"/>
          <w:szCs w:val="24"/>
          <w:lang w:eastAsia="ru-RU"/>
        </w:rPr>
        <w:sectPr w:rsidR="003C76AC" w:rsidSect="003C76AC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3C76AC" w:rsidRPr="00087409" w:rsidRDefault="00F16649" w:rsidP="003C76AC">
      <w:pPr>
        <w:shd w:val="clear" w:color="auto" w:fill="FFFFFF"/>
        <w:spacing w:before="100" w:beforeAutospacing="1" w:after="100" w:afterAutospacing="1" w:line="300" w:lineRule="atLeast"/>
        <w:jc w:val="both"/>
        <w:outlineLvl w:val="1"/>
        <w:rPr>
          <w:rFonts w:ascii="Arial Narrow" w:eastAsia="Times New Roman" w:hAnsi="Arial Narrow"/>
          <w:b/>
          <w:bCs/>
          <w:i/>
          <w:sz w:val="24"/>
          <w:szCs w:val="24"/>
          <w:lang w:eastAsia="ru-RU"/>
        </w:rPr>
      </w:pPr>
      <w:r w:rsidRPr="00F16649">
        <w:rPr>
          <w:noProof/>
        </w:rPr>
        <w:lastRenderedPageBreak/>
        <w:pict>
          <v:rect id="_x0000_s1041" style="position:absolute;left:0;text-align:left;margin-left:42.5pt;margin-top:22.85pt;width:563.4pt;height:71.05pt;flip:x;z-index:251715072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/QPDAMAAOQGAAAOAAAAZHJzL2Uyb0RvYy54bWy0VctuEzEU3SPxD5b3dB5Jmoc6qUofgFSg&#10;UkGsnRnPjIXHNraTSVkhsUXiE/gINohHv2HyR1x7JmlaKlQQZDGy772+z3NP9vaXFUcLqg2TIsHR&#10;TogRFanMmCgS/PLFyYMRRsYSkREuBU3wBTV4f3r/3l6tJjSWpeQZ1QicCDOpVYJLa9UkCExa0oqY&#10;HamoAGUudUUsXHURZJrU4L3iQRyGu0Etdaa0TKkxID1qlXjq/ec5Te3zPDfUIp5gyM36r/bfmfsG&#10;0z0yKTRRJUu7NMhfZFERJiDoxtURsQTNNfvFVcVSLY3M7U4qq0DmOUuprwGqicIb1ZyXRFFfCzTH&#10;qE2bzL9zmz5bnGnEsgQPYVKCVDCj5tPq3epj8725XL1vPjeXzbfVh+ZH86X5ivrhwLWsVmYCL8/V&#10;mXZFG3Uq09cGCXlYElHQA61lXVKSQaKRsw+uPXAXA0/RrH4qMwhI5lb67i1zXaGcM/XYPXSuoUNo&#10;6cd1sRkXXVqUgnAYDQbRCKaagm4cxr2eTy4gE+fHvVba2EdUVsgdEqwBDt4rWZwa6/K6MumGl50w&#10;zpGW9hWzpe+/C+uVBt60B6QkVNaKjS5mh1yjBQGE9eP+8eChN+fzCoprxbsh/FqogRgA2VmvxZBG&#10;58anVJjtMANv5SR3CQU7cVuo0Vr821CRs/qvZUH4Yt1HzgQCtMCkR+M2MDIp4RSw2ILGb5MfiKue&#10;C1SDJh6uM5ScbZR3ac0fTsFs+6+YBZrirEqwb2U3TYfxY5F5ErGE8fYMRXLhUqaegDrYyDm4OC+z&#10;GmXMgTEe9cawchkDNuqNwt1wPMSI8AJoNLUa34rBu5TZ4sWntA22LmPCVUla+G0Mb2Bik6gH41YN&#10;fovd4rYEYJezpWeOyI/LbfVMZhew17A+bj3c/wIcSqnfYlQDxybYvJkTTTHiTwRsUH8wBLwCK/tb&#10;HI9gRFD4tdvM38ZRvw8qIlLwlmC7Ph7alsvnSrOihGAtaxh1AJRywvyOXyXWERFQabtnLe07rt6+&#10;e6urP6fpTwAAAP//AwBQSwMEFAAGAAgAAAAhAPoGh9zjAAAACgEAAA8AAABkcnMvZG93bnJldi54&#10;bWxMj81OwzAQhO9IvIO1SNyo00BKE+JUAQlUISQg/AhuTuwmUe11FLtteHu2J7jtaEaz3+SryRq2&#10;16PvHQqYzyJgGhunemwFvL/dXyyB+SBRSeNQC/jRHlbF6UkuM+UO+Kr3VWgZlaDPpIAuhCHj3Ded&#10;ttLP3KCRvI0brQwkx5arUR6o3BoeR9GCW9kjfejkoO863WyrnRVwuy6vv7b1+rH8fko+H57Tj+pl&#10;Y4Q4P5vKG2BBT+EvDEd8QoeCmGq3Q+WZEbCIE0oKSGJacPTny/QSWE1XepUCL3L+f0LxCwAA//8D&#10;AFBLAQItABQABgAIAAAAIQC2gziS/gAAAOEBAAATAAAAAAAAAAAAAAAAAAAAAABbQ29udGVudF9U&#10;eXBlc10ueG1sUEsBAi0AFAAGAAgAAAAhADj9If/WAAAAlAEAAAsAAAAAAAAAAAAAAAAALwEAAF9y&#10;ZWxzLy5yZWxzUEsBAi0AFAAGAAgAAAAhAH8X9A8MAwAA5AYAAA4AAAAAAAAAAAAAAAAALgIAAGRy&#10;cy9lMm9Eb2MueG1sUEsBAi0AFAAGAAgAAAAhAPoGh9z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fit-shape-to-text:t" inset="36pt,18pt,18pt,7.2pt">
              <w:txbxContent>
                <w:p w:rsidR="003C76AC" w:rsidRPr="00BA1B0E" w:rsidRDefault="003C76AC" w:rsidP="003C76AC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                Мы  работаем с детьми!</w:t>
                  </w:r>
                </w:p>
              </w:txbxContent>
            </v:textbox>
            <w10:wrap type="square" anchorx="page" anchory="page"/>
          </v:rect>
        </w:pict>
      </w:r>
      <w:r w:rsidR="003C76AC">
        <w:rPr>
          <w:rFonts w:ascii="Arial Narrow" w:eastAsia="Times New Roman" w:hAnsi="Arial Narrow" w:cs="Arial"/>
          <w:b/>
          <w:i/>
          <w:noProof/>
          <w:sz w:val="24"/>
          <w:szCs w:val="24"/>
          <w:lang w:eastAsia="ru-RU"/>
        </w:rPr>
        <w:drawing>
          <wp:anchor distT="0" distB="0" distL="114300" distR="114300" simplePos="0" relativeHeight="251716096" behindDoc="0" locked="0" layoutInCell="1" allowOverlap="1">
            <wp:simplePos x="0" y="0"/>
            <wp:positionH relativeFrom="margin">
              <wp:posOffset>-166370</wp:posOffset>
            </wp:positionH>
            <wp:positionV relativeFrom="margin">
              <wp:posOffset>-251460</wp:posOffset>
            </wp:positionV>
            <wp:extent cx="1865630" cy="1322705"/>
            <wp:effectExtent l="19050" t="0" r="1270" b="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5630" cy="132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3C76AC">
        <w:rPr>
          <w:rFonts w:ascii="Arial Narrow" w:eastAsia="Times New Roman" w:hAnsi="Arial Narrow"/>
          <w:b/>
          <w:bCs/>
          <w:i/>
          <w:sz w:val="24"/>
          <w:szCs w:val="24"/>
          <w:lang w:eastAsia="ru-RU"/>
        </w:rPr>
        <w:t>В марте</w:t>
      </w:r>
      <w:r w:rsidR="003C76AC" w:rsidRPr="00087409">
        <w:rPr>
          <w:rFonts w:ascii="Arial Narrow" w:eastAsia="Times New Roman" w:hAnsi="Arial Narrow"/>
          <w:b/>
          <w:bCs/>
          <w:i/>
          <w:sz w:val="24"/>
          <w:szCs w:val="24"/>
          <w:lang w:eastAsia="ru-RU"/>
        </w:rPr>
        <w:t xml:space="preserve">  во  всех группах прошли открытые   занятия.  Воспитатели   продемонстрировали коллегам творчество,  профессионализм, умение  работать с детьми. </w:t>
      </w:r>
    </w:p>
    <w:p w:rsidR="003C76AC" w:rsidRDefault="003C76AC" w:rsidP="003C76AC">
      <w:pPr>
        <w:shd w:val="clear" w:color="auto" w:fill="FFFFFF"/>
        <w:spacing w:before="100" w:beforeAutospacing="1" w:after="100" w:afterAutospacing="1" w:line="300" w:lineRule="atLeast"/>
        <w:jc w:val="both"/>
        <w:outlineLvl w:val="1"/>
        <w:rPr>
          <w:rFonts w:ascii="Arial Narrow" w:eastAsia="Times New Roman" w:hAnsi="Arial Narrow"/>
          <w:bCs/>
          <w:sz w:val="24"/>
          <w:szCs w:val="24"/>
          <w:lang w:eastAsia="ru-RU"/>
        </w:rPr>
      </w:pPr>
      <w:r>
        <w:rPr>
          <w:rFonts w:ascii="Arial Narrow" w:eastAsia="Times New Roman" w:hAnsi="Arial Narrow"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margin">
              <wp:posOffset>933450</wp:posOffset>
            </wp:positionH>
            <wp:positionV relativeFrom="margin">
              <wp:posOffset>5168265</wp:posOffset>
            </wp:positionV>
            <wp:extent cx="2237105" cy="1669415"/>
            <wp:effectExtent l="19050" t="0" r="0" b="0"/>
            <wp:wrapSquare wrapText="bothSides"/>
            <wp:docPr id="6" name="Рисунок 22" descr="IMG_5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IMG_5249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69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 Narrow" w:eastAsia="Times New Roman" w:hAnsi="Arial Narrow"/>
          <w:bCs/>
          <w:sz w:val="24"/>
          <w:szCs w:val="24"/>
          <w:lang w:eastAsia="ru-RU"/>
        </w:rPr>
        <w:t xml:space="preserve"> Дети второй младшей группы под руководством  Земцовой Галины Владимировны и Екатерины Павловны Поповой  учились рисовать бабочек, закрепляли знания о цветах, а потом и сами превратились в красивых  мотыльков.</w:t>
      </w:r>
    </w:p>
    <w:p w:rsidR="003C76AC" w:rsidRDefault="003C76AC" w:rsidP="003C76AC">
      <w:pPr>
        <w:shd w:val="clear" w:color="auto" w:fill="FFFFFF"/>
        <w:spacing w:before="100" w:beforeAutospacing="1" w:after="100" w:afterAutospacing="1" w:line="300" w:lineRule="atLeast"/>
        <w:jc w:val="both"/>
        <w:outlineLvl w:val="1"/>
        <w:rPr>
          <w:rFonts w:ascii="Arial Narrow" w:eastAsia="Times New Roman" w:hAnsi="Arial Narrow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margin">
              <wp:posOffset>-109855</wp:posOffset>
            </wp:positionH>
            <wp:positionV relativeFrom="margin">
              <wp:posOffset>7881620</wp:posOffset>
            </wp:positionV>
            <wp:extent cx="2237105" cy="1659255"/>
            <wp:effectExtent l="19050" t="0" r="0" b="0"/>
            <wp:wrapSquare wrapText="bothSides"/>
            <wp:docPr id="14" name="Рисунок 21" descr="IMG_5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IMG_5179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65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>В средней</w:t>
      </w:r>
      <w:r>
        <w:rPr>
          <w:rFonts w:ascii="Arial Narrow" w:eastAsia="Times New Roman" w:hAnsi="Arial Narrow"/>
          <w:bCs/>
          <w:sz w:val="24"/>
          <w:szCs w:val="24"/>
          <w:lang w:eastAsia="ru-RU"/>
        </w:rPr>
        <w:t xml:space="preserve"> группе  Елена Павловна Черных  познакомила детей с сюжетно-ролевой  игрой «Парикмахерская». Дети побывали в роли мастеров и моделей,  учились делать прически и макияж. И мальчики,   и девочки с  удовольствием  освоили вые социальные роли   и взяли  на вооружение.      В игровую деятельность. А со Светланой Владимировной  Горбенко  </w:t>
      </w:r>
      <w:r>
        <w:rPr>
          <w:rFonts w:ascii="Arial Narrow" w:eastAsia="Times New Roman" w:hAnsi="Arial Narrow"/>
          <w:bCs/>
          <w:sz w:val="24"/>
          <w:szCs w:val="24"/>
          <w:lang w:eastAsia="ru-RU"/>
        </w:rPr>
        <w:lastRenderedPageBreak/>
        <w:t>помогали маме-кошке  искать котят,  учили их правилам гигиены и с восторгом делали мыльные пузыри.</w:t>
      </w:r>
    </w:p>
    <w:p w:rsidR="003C76AC" w:rsidRDefault="003C76AC" w:rsidP="003C76AC">
      <w:pPr>
        <w:shd w:val="clear" w:color="auto" w:fill="FFFFFF"/>
        <w:spacing w:before="100" w:beforeAutospacing="1" w:after="100" w:afterAutospacing="1" w:line="300" w:lineRule="atLeast"/>
        <w:jc w:val="both"/>
        <w:outlineLvl w:val="1"/>
        <w:rPr>
          <w:rFonts w:ascii="Arial Narrow" w:eastAsia="Times New Roman" w:hAnsi="Arial Narrow"/>
          <w:bCs/>
          <w:sz w:val="24"/>
          <w:szCs w:val="24"/>
          <w:lang w:eastAsia="ru-RU"/>
        </w:rPr>
      </w:pPr>
      <w:r>
        <w:rPr>
          <w:rFonts w:ascii="Arial Narrow" w:eastAsia="Times New Roman" w:hAnsi="Arial Narrow"/>
          <w:bCs/>
          <w:sz w:val="24"/>
          <w:szCs w:val="24"/>
          <w:lang w:eastAsia="ru-RU"/>
        </w:rPr>
        <w:t xml:space="preserve">Анна   Владимировна  Овсепян   провела  занятие по казачеству. Дети показали казачий досуг, поиграли и спели. А к ребятам старшей группы приходила Фея Математики.. Чтобы помочь ей, дети решали примеры, выкладывали изображение из геометрических фигур, считали.  </w:t>
      </w:r>
    </w:p>
    <w:p w:rsidR="003C76AC" w:rsidRDefault="003C76AC" w:rsidP="003C76AC">
      <w:pPr>
        <w:shd w:val="clear" w:color="auto" w:fill="FFFFFF"/>
        <w:spacing w:before="100" w:beforeAutospacing="1" w:after="100" w:afterAutospacing="1" w:line="300" w:lineRule="atLeast"/>
        <w:outlineLvl w:val="1"/>
        <w:rPr>
          <w:rFonts w:ascii="Georgia" w:eastAsia="Times New Roman" w:hAnsi="Georgia"/>
          <w:b/>
          <w:bCs/>
          <w:i/>
          <w:color w:val="C2C1C5"/>
          <w:sz w:val="28"/>
          <w:szCs w:val="28"/>
          <w:lang w:eastAsia="ru-RU"/>
        </w:rPr>
      </w:pPr>
    </w:p>
    <w:p w:rsidR="003C76AC" w:rsidRDefault="003C76AC" w:rsidP="003C76AC">
      <w:pPr>
        <w:shd w:val="clear" w:color="auto" w:fill="FFFFFF"/>
        <w:spacing w:before="100" w:beforeAutospacing="1" w:after="100" w:afterAutospacing="1" w:line="300" w:lineRule="atLeast"/>
        <w:outlineLvl w:val="1"/>
        <w:rPr>
          <w:rFonts w:ascii="Georgia" w:eastAsia="Times New Roman" w:hAnsi="Georgia"/>
          <w:b/>
          <w:bCs/>
          <w:i/>
          <w:sz w:val="28"/>
          <w:szCs w:val="28"/>
          <w:lang w:eastAsia="ru-RU"/>
        </w:rPr>
      </w:pPr>
    </w:p>
    <w:p w:rsidR="003C76AC" w:rsidRDefault="003C76AC" w:rsidP="003C76AC">
      <w:pPr>
        <w:shd w:val="clear" w:color="auto" w:fill="FFFFFF"/>
        <w:spacing w:before="100" w:beforeAutospacing="1" w:after="100" w:afterAutospacing="1" w:line="300" w:lineRule="atLeast"/>
        <w:jc w:val="center"/>
        <w:outlineLvl w:val="1"/>
        <w:rPr>
          <w:rFonts w:ascii="Georgia" w:eastAsia="Times New Roman" w:hAnsi="Georgia"/>
          <w:b/>
          <w:bCs/>
          <w:i/>
          <w:sz w:val="28"/>
          <w:szCs w:val="28"/>
          <w:lang w:eastAsia="ru-RU"/>
        </w:rPr>
      </w:pPr>
      <w:r>
        <w:rPr>
          <w:rFonts w:ascii="Georgia" w:eastAsia="Times New Roman" w:hAnsi="Georgia"/>
          <w:b/>
          <w:bCs/>
          <w:i/>
          <w:sz w:val="28"/>
          <w:szCs w:val="28"/>
          <w:lang w:eastAsia="ru-RU"/>
        </w:rPr>
        <w:t xml:space="preserve">На </w:t>
      </w:r>
      <w:r w:rsidRPr="003C76AC">
        <w:rPr>
          <w:rFonts w:ascii="Georgia" w:eastAsia="Times New Roman" w:hAnsi="Georgia"/>
          <w:b/>
          <w:bCs/>
          <w:i/>
          <w:sz w:val="28"/>
          <w:szCs w:val="28"/>
          <w:lang w:eastAsia="ru-RU"/>
        </w:rPr>
        <w:t xml:space="preserve"> ежегодном конкурсе «Воспитатель года»</w:t>
      </w:r>
    </w:p>
    <w:p w:rsidR="003C76AC" w:rsidRPr="003C76AC" w:rsidRDefault="0057734D" w:rsidP="003C76AC">
      <w:pPr>
        <w:shd w:val="clear" w:color="auto" w:fill="FFFFFF"/>
        <w:spacing w:before="100" w:beforeAutospacing="1" w:after="100" w:afterAutospacing="1" w:line="300" w:lineRule="atLeast"/>
        <w:outlineLvl w:val="1"/>
        <w:rPr>
          <w:rFonts w:ascii="Georgia" w:eastAsia="Times New Roman" w:hAnsi="Georgia"/>
          <w:bCs/>
          <w:sz w:val="28"/>
          <w:szCs w:val="28"/>
          <w:lang w:eastAsia="ru-RU"/>
        </w:rPr>
      </w:pPr>
      <w:r>
        <w:rPr>
          <w:rFonts w:ascii="Georgia" w:eastAsia="Times New Roman" w:hAnsi="Georgia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721216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205105</wp:posOffset>
            </wp:positionV>
            <wp:extent cx="1769745" cy="2658745"/>
            <wp:effectExtent l="19050" t="0" r="1905" b="0"/>
            <wp:wrapSquare wrapText="bothSides"/>
            <wp:docPr id="53" name="Рисунок 1" descr="C:\Users\admin\Desktop\папкафото\МБДОУ№8\IMG_0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пкафото\МБДОУ№8\IMG_0113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9745" cy="26587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76AC">
        <w:rPr>
          <w:rFonts w:ascii="Georgia" w:eastAsia="Times New Roman" w:hAnsi="Georgia"/>
          <w:bCs/>
          <w:sz w:val="28"/>
          <w:szCs w:val="28"/>
          <w:lang w:eastAsia="ru-RU"/>
        </w:rPr>
        <w:t>в этом году наш детский сад представила педагог-психолог Беспалая Вера Александровна. Она успешно выступила в первом этапе конкурса «Визитная карточка педагога» и «Дресс-код детского сада». По итогам первого тура Вера Александровна на первом месте. Поздравляем!!!</w:t>
      </w:r>
    </w:p>
    <w:p w:rsidR="003C76AC" w:rsidRDefault="003C76AC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b/>
          <w:i/>
          <w:sz w:val="26"/>
          <w:szCs w:val="26"/>
        </w:rPr>
        <w:sectPr w:rsidR="003C76AC" w:rsidSect="003C76AC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DF0A81" w:rsidRPr="006220F0" w:rsidRDefault="006220F0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b/>
          <w:i/>
          <w:sz w:val="26"/>
          <w:szCs w:val="26"/>
        </w:rPr>
      </w:pPr>
      <w:r>
        <w:rPr>
          <w:noProof/>
        </w:rPr>
        <w:lastRenderedPageBreak/>
        <w:drawing>
          <wp:anchor distT="0" distB="0" distL="114300" distR="114300" simplePos="0" relativeHeight="251700736" behindDoc="0" locked="0" layoutInCell="1" allowOverlap="1">
            <wp:simplePos x="0" y="0"/>
            <wp:positionH relativeFrom="margin">
              <wp:posOffset>-186690</wp:posOffset>
            </wp:positionH>
            <wp:positionV relativeFrom="margin">
              <wp:posOffset>-203200</wp:posOffset>
            </wp:positionV>
            <wp:extent cx="1862455" cy="1323975"/>
            <wp:effectExtent l="0" t="0" r="4445" b="9525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ospital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455" cy="1323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F0A81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sz w:val="26"/>
          <w:szCs w:val="26"/>
        </w:rPr>
      </w:pPr>
    </w:p>
    <w:p w:rsidR="00DF0A81" w:rsidRDefault="00DF0A81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sz w:val="26"/>
          <w:szCs w:val="26"/>
        </w:rPr>
      </w:pPr>
    </w:p>
    <w:p w:rsidR="00187E7F" w:rsidRDefault="00187E7F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sz w:val="26"/>
          <w:szCs w:val="26"/>
        </w:rPr>
      </w:pPr>
    </w:p>
    <w:p w:rsidR="00187E7F" w:rsidRDefault="00187E7F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sz w:val="26"/>
          <w:szCs w:val="26"/>
        </w:rPr>
      </w:pPr>
    </w:p>
    <w:p w:rsidR="00187E7F" w:rsidRDefault="00187E7F" w:rsidP="00E106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sz w:val="26"/>
          <w:szCs w:val="26"/>
        </w:rPr>
      </w:pPr>
    </w:p>
    <w:p w:rsidR="00DF0A81" w:rsidRDefault="003C76AC" w:rsidP="002702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sz w:val="26"/>
          <w:szCs w:val="26"/>
        </w:rPr>
      </w:pPr>
      <w:r>
        <w:rPr>
          <w:rFonts w:ascii="Arial Narrow" w:hAnsi="Arial Narrow"/>
          <w:b/>
          <w:i/>
          <w:noProof/>
          <w:sz w:val="26"/>
          <w:szCs w:val="26"/>
        </w:rPr>
        <w:drawing>
          <wp:anchor distT="0" distB="0" distL="114300" distR="114300" simplePos="0" relativeHeight="251667968" behindDoc="0" locked="0" layoutInCell="1" allowOverlap="1">
            <wp:simplePos x="0" y="0"/>
            <wp:positionH relativeFrom="margin">
              <wp:posOffset>-199390</wp:posOffset>
            </wp:positionH>
            <wp:positionV relativeFrom="margin">
              <wp:posOffset>-80010</wp:posOffset>
            </wp:positionV>
            <wp:extent cx="2554605" cy="1242060"/>
            <wp:effectExtent l="19050" t="0" r="0" b="0"/>
            <wp:wrapSquare wrapText="bothSides"/>
            <wp:docPr id="15" name="Рисунок 17" descr="C:\Users\1.user-DNS\Documents\Работа\Газета\аватарки\оч_умелые руч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C:\Users\1.user-DNS\Documents\Работа\Газета\аватарки\оч_умелые ручки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4605" cy="1242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6649" w:rsidRPr="00F16649">
        <w:rPr>
          <w:rFonts w:ascii="Arial Narrow" w:hAnsi="Arial Narrow"/>
          <w:b/>
          <w:i/>
          <w:noProof/>
          <w:sz w:val="26"/>
          <w:szCs w:val="26"/>
        </w:rPr>
        <w:pict>
          <v:shape id="Надпись 2" o:spid="_x0000_s1034" type="#_x0000_t202" style="position:absolute;left:0;text-align:left;margin-left:-17.7pt;margin-top:109.2pt;width:173.25pt;height:366.1pt;z-index:251710976;visibility:visible;mso-width-percent:330;mso-position-horizontal-relative:margin;mso-position-vertical-relative:margin;mso-width-percent:33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vAzQIAALEFAAAOAAAAZHJzL2Uyb0RvYy54bWysVM2O0zAQviPxDpbv2fxs2ibRpmi3aRDS&#10;8iMtPICbOI1FYgfbbbogDtx5Bd6BAwduvEL3jRg7/dvdCwJyiGzP+Jv5Zj7PxbNN26A1lYoJnmL/&#10;zMOI8kKUjC9T/O5t7kQYKU14SRrBaYpvqcLPpk+fXPRdQgNRi6akEgEIV0nfpbjWuktcVxU1bYk6&#10;Ex3lYKyEbImGrVy6pSQ9oLeNG3je2O2FLDspCqoUnGaDEU8tflXRQr+uKkU1alIMuWn7l/a/MH93&#10;ekGSpSRdzYpdGuQvsmgJ4xD0AJURTdBKskdQLSukUKLSZ4VoXVFVrKCWA7DxvQdsbmrSUcsFiqO6&#10;Q5nU/4MtXq3fSMTKFJ97PkactNCk7bft9+2P7a/tz7svd19RYKrUdyoB55sO3PXmSmyg25ax6q5F&#10;8V4hLmY14Ut6KaXoa0pKyNI3N92TqwOOMiCL/qUoIRhZaWGBNpVsTQmhKAjQoVu3hw7RjUYFHAbQ&#10;82AywqgAWzgO43Bie+iSZH+9k0o/p6JFZpFiCRKw8GR9rbRJhyR7FxONi5w1jZUBBAEXc2jC2e59&#10;ir14Hs2j0AmD8dwJvSxzLvNZ6IxzfzLKzrPZLPM/G3w/TGpWlpQbuL2S/PDPOrXT9KCBg5aUaFhp&#10;4ExKSi4Xs0aiNQEl5/azxQXL0c29n4YlC1weUPKD0LsKYicfRxMnzMORE0+8yPH8+Coee1DTLL9P&#10;6Zpx+u+UUJ/ieBSMBtUck37AzbPfY24kaZmGWdGwNsXRwYkkRmtzXtoWasKaYX1SCpP+sRTQ/32j&#10;rTKNGAdZ6s1iY59CtBf8QpS3IFUpQEigR5hzsKiF/IhRDzMjxerDikiKUfOCg9xjPwzNkLGbcDQJ&#10;YCNPLYtTC+EFQKVYYzQsZ3oYTKtOsmUNkYYHxsUlPJGKWfGatzRktXtYMBcst90MM4PndG+9jpN2&#10;+hsAAP//AwBQSwMEFAAGAAgAAAAhAP4BEjDgAAAACwEAAA8AAABkcnMvZG93bnJldi54bWxMj8FO&#10;wzAMhu9IvENkJG5bmo5NW9d0mpBAXBkDccwat6lInNKkW3l7wondbPnT7+8vd5Oz7IxD6DxJEPMM&#10;GFLtdUethOPb02wNLERFWllPKOEHA+yq25tSFdpf6BXPh9iyFEKhUBJMjH3BeagNOhXmvkdKt8YP&#10;TsW0Di3Xg7qkcGd5nmUr7lRH6YNRPT4arL8Oo5Mwvohj1zyHTxPH3L7vrfv+aJyU93fTfgss4hT/&#10;YfjTT+pQJaeTH0kHZiXMFsuHhErIxToNiVgIIYCdJGyW2Qp4VfLrDtUvAAAA//8DAFBLAQItABQA&#10;BgAIAAAAIQC2gziS/gAAAOEBAAATAAAAAAAAAAAAAAAAAAAAAABbQ29udGVudF9UeXBlc10ueG1s&#10;UEsBAi0AFAAGAAgAAAAhADj9If/WAAAAlAEAAAsAAAAAAAAAAAAAAAAALwEAAF9yZWxzLy5yZWxz&#10;UEsBAi0AFAAGAAgAAAAhAKoCy8DNAgAAsQUAAA4AAAAAAAAAAAAAAAAALgIAAGRycy9lMm9Eb2Mu&#10;eG1sUEsBAi0AFAAGAAgAAAAhAP4BEjDgAAAACwEAAA8AAAAAAAAAAAAAAAAAJwUAAGRycy9kb3du&#10;cmV2LnhtbFBLBQYAAAAABAAEAPMAAAA0BgAAAAA=&#10;" o:allowincell="f" filled="f" stroked="f">
            <v:textbox>
              <w:txbxContent>
                <w:p w:rsidR="00B43048" w:rsidRDefault="00B43048">
                  <w:pPr>
                    <w:jc w:val="center"/>
                    <w:rPr>
                      <w:color w:val="C0504D" w:themeColor="accent2"/>
                      <w:sz w:val="48"/>
                      <w:szCs w:val="48"/>
                    </w:rPr>
                  </w:pPr>
                  <w:r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  <w:t></w:t>
                  </w:r>
                  <w:r>
                    <w:rPr>
                      <w:rFonts w:ascii="Wingdings 2" w:hAnsi="Wingdings 2" w:cs="Wingdings 2"/>
                      <w:color w:val="C0504D" w:themeColor="accent2"/>
                      <w:sz w:val="48"/>
                      <w:szCs w:val="48"/>
                    </w:rPr>
                    <w:t></w:t>
                  </w:r>
                </w:p>
                <w:p w:rsidR="00B43048" w:rsidRPr="00554CCB" w:rsidRDefault="00B43048" w:rsidP="00B43048">
                  <w:pPr>
                    <w:pStyle w:val="ac"/>
                    <w:spacing w:before="0" w:beforeAutospacing="0" w:after="0" w:afterAutospacing="0" w:line="276" w:lineRule="auto"/>
                    <w:jc w:val="both"/>
                    <w:textAlignment w:val="baseline"/>
                    <w:rPr>
                      <w:rFonts w:ascii="Arial Narrow" w:hAnsi="Arial Narrow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</w:pPr>
                  <w:r w:rsidRPr="00554CCB">
                    <w:rPr>
                      <w:rFonts w:ascii="Arial Narrow" w:hAnsi="Arial Narrow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 xml:space="preserve">Вдохновившись  красотой  наших мини-огородов  предлагаем сделать и вам  дома огород в миниатюре. Первый  вариант доступен  детям с небольшой вашей помощью. Второй  вариант </w:t>
                  </w:r>
                  <w:r w:rsidR="00554CCB" w:rsidRPr="00554CCB">
                    <w:rPr>
                      <w:rFonts w:ascii="Arial Narrow" w:hAnsi="Arial Narrow"/>
                      <w:b/>
                      <w:i/>
                      <w:color w:val="943634" w:themeColor="accent2" w:themeShade="BF"/>
                      <w:sz w:val="28"/>
                      <w:szCs w:val="28"/>
                    </w:rPr>
                    <w:t>для пап. Немного труда и терпения и сочная зелень не только украсит кухню, но  и обогатит витаминами  ваш рацион</w:t>
                  </w:r>
                </w:p>
                <w:p w:rsidR="00B43048" w:rsidRPr="00554CCB" w:rsidRDefault="00B43048">
                  <w:pPr>
                    <w:jc w:val="center"/>
                    <w:rPr>
                      <w:rFonts w:asciiTheme="majorHAnsi" w:eastAsiaTheme="majorEastAsia" w:hAnsiTheme="majorHAnsi" w:cstheme="majorBidi"/>
                      <w:color w:val="943634" w:themeColor="accent2" w:themeShade="BF"/>
                      <w:sz w:val="28"/>
                      <w:szCs w:val="28"/>
                    </w:rPr>
                  </w:pPr>
                </w:p>
                <w:p w:rsidR="00B43048" w:rsidRDefault="00B43048">
                  <w:pPr>
                    <w:jc w:val="center"/>
                    <w:rPr>
                      <w:color w:val="C0504D" w:themeColor="accent2"/>
                      <w:spacing w:val="24"/>
                      <w:sz w:val="48"/>
                      <w:szCs w:val="48"/>
                    </w:rPr>
                  </w:pPr>
                  <w:r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8"/>
                      <w:szCs w:val="48"/>
                    </w:rPr>
                    <w:t></w:t>
                  </w:r>
                  <w:r>
                    <w:rPr>
                      <w:rFonts w:ascii="Wingdings 2" w:hAnsi="Wingdings 2" w:cs="Wingdings 2"/>
                      <w:color w:val="C0504D" w:themeColor="accent2"/>
                      <w:spacing w:val="24"/>
                      <w:sz w:val="48"/>
                      <w:szCs w:val="48"/>
                    </w:rPr>
                    <w:t></w:t>
                  </w:r>
                </w:p>
                <w:p w:rsidR="00B43048" w:rsidRDefault="00B43048">
                  <w:pPr>
                    <w:spacing w:after="0" w:line="240" w:lineRule="auto"/>
                    <w:rPr>
                      <w:sz w:val="2"/>
                      <w:szCs w:val="2"/>
                    </w:rPr>
                  </w:pPr>
                </w:p>
              </w:txbxContent>
            </v:textbox>
            <w10:wrap type="square" anchorx="margin" anchory="margin"/>
          </v:shape>
        </w:pict>
      </w:r>
      <w:r w:rsidR="00554CCB">
        <w:rPr>
          <w:rFonts w:ascii="Arial Narrow" w:hAnsi="Arial Narrow"/>
          <w:noProof/>
          <w:sz w:val="26"/>
          <w:szCs w:val="26"/>
        </w:rPr>
        <w:drawing>
          <wp:anchor distT="0" distB="0" distL="114300" distR="114300" simplePos="0" relativeHeight="251712000" behindDoc="0" locked="0" layoutInCell="1" allowOverlap="1">
            <wp:simplePos x="0" y="0"/>
            <wp:positionH relativeFrom="margin">
              <wp:posOffset>5831840</wp:posOffset>
            </wp:positionH>
            <wp:positionV relativeFrom="margin">
              <wp:posOffset>-572770</wp:posOffset>
            </wp:positionV>
            <wp:extent cx="1078230" cy="1615440"/>
            <wp:effectExtent l="0" t="0" r="0" b="0"/>
            <wp:wrapSquare wrapText="bothSides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8193382_5.jpg"/>
                    <pic:cNvPicPr/>
                  </pic:nvPicPr>
                  <pic:blipFill>
                    <a:blip r:embed="rId60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61">
                              <a14:imgEffect>
                                <a14:backgroundRemoval t="9769" b="100000" l="9653" r="8996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8230" cy="1615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16649" w:rsidRPr="00F16649">
        <w:rPr>
          <w:noProof/>
        </w:rPr>
        <w:pict>
          <v:rect id="_x0000_s1035" style="position:absolute;left:0;text-align:left;margin-left:27.65pt;margin-top:28.75pt;width:563.4pt;height:71.05pt;flip:x;z-index:251666944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VStDAMAAOMGAAAOAAAAZHJzL2Uyb0RvYy54bWy0VctuEzEU3SPxD5b3dB5Jmoc6qUofgFSg&#10;UkGsnRnPjIXHNraTSVkhsUXiE/gINohHv2HyR1x7JmlaKlQQZDGy772+z3NP9vaXFUcLqg2TIsHR&#10;TogRFanMmCgS/PLFyYMRRsYSkREuBU3wBTV4f3r/3l6tJjSWpeQZ1QicCDOpVYJLa9UkCExa0oqY&#10;HamoAGUudUUsXHURZJrU4L3iQRyGu0Etdaa0TKkxID1qlXjq/ec5Te3zPDfUIp5gyM36r/bfmfsG&#10;0z0yKTRRJUu7NMhfZFERJiDoxtURsQTNNfvFVcVSLY3M7U4qq0DmOUuprwGqicIb1ZyXRFFfCzTH&#10;qE2bzL9zmz5bnGnEMphdHyNBKphR82n1bvWx+d5crt43n5vL5tvqQ/Oj+dJ8Rf1w4FpWKzOBl+fq&#10;TLuijTqV6WuDhDwsiSjogdayLinJINHI2QfXHriLgadoVj+VGQQkcyt995a5rlDOmXrsHjrX0CG0&#10;9OO62IyLLi1KQTiMBoNoBFNNQTcO417PJxeQifPjXitt7CMqK+QOCdYAB++VLE6NdXldmXTDy04Y&#10;50hL+4rZ0vffhfVKA2/aA1ISKmvFRhezQ67RggDC+nH/ePDQm/N5BcW14t0Qfi3UQAyA7KzXYkij&#10;c+NTKsx2mIG3cpK7hIKduC3UaC3+bajIWf3XsiB8se4jZwIBWmDSo3EbGJmUcOqw6EHjt8kPxFXP&#10;BapBEw/XGUrONsq7tOYPp2C2/VfMAk1xViXYt7KbpsP4scg8iVjCeHuGIrlwKVNPQB1s5BxcnJdZ&#10;jTLmwBiPemMgx4wBG/VG4W44HmJEeAE0mlqNb8XgXcps8eJT2gZblzHhqiQt/DaGNzCxSdSDcasG&#10;v8VucVsCsMvZ0jPHeE0JM5ldwFrD9rjtcH8LcCilfotRDRSbYPNmTjTFiD8RsED9wRDgCqTsb3E8&#10;gglB3dduM38bR/0+qIhIwVuC7fp4aFsqnyvNihKCtaRh1AEwygnzK+7Ypk2s4yFg0nbNWtZ3VL19&#10;91ZX/03TnwAAAP//AwBQSwMEFAAGAAgAAAAhACtHe7fjAAAACgEAAA8AAABkcnMvZG93bnJldi54&#10;bWxMj81OwzAQhO9IvIO1SNyok6K0TYhTBSRQhZCA8CO4OfE2iWqvo9htw9vjnuC0u5rR7Df5ejKa&#10;HXB0vSUB8SwChtRY1VMr4P3t/moFzHlJSmpLKOAHHayL87NcZsoe6RUPlW9ZCCGXSQGd90PGuWs6&#10;NNLN7IAUtK0djfThHFuuRnkM4UbzeRQtuJE9hQ+dHPCuw2ZX7Y2A2025/NrVm8fy+yn5fHhOP6qX&#10;rRbi8mIqb4B5nPyfGU74AR2KwFTbPSnHtIAkuQ7OMJcJsJMer+YxsDpsaboAXuT8f4XiFwAA//8D&#10;AFBLAQItABQABgAIAAAAIQC2gziS/gAAAOEBAAATAAAAAAAAAAAAAAAAAAAAAABbQ29udGVudF9U&#10;eXBlc10ueG1sUEsBAi0AFAAGAAgAAAAhADj9If/WAAAAlAEAAAsAAAAAAAAAAAAAAAAALwEAAF9y&#10;ZWxzLy5yZWxzUEsBAi0AFAAGAAgAAAAhAADBVK0MAwAA4wYAAA4AAAAAAAAAAAAAAAAALgIAAGRy&#10;cy9lMm9Eb2MueG1sUEsBAi0AFAAGAAgAAAAhACtHe7fjAAAACgEAAA8AAAAAAAAAAAAAAAAAZgUA&#10;AGRycy9kb3ducmV2LnhtbFBLBQYAAAAABAAEAPMAAAB2BgAAAAA=&#10;" o:allowincell="f" fillcolor="#8494a6" strokecolor="#8494a6" strokeweight="1pt">
            <v:fill color2="#d6dbe1" angle="135" focus="50%" type="gradient"/>
            <v:shadow on="t" color="#21272e" opacity=".5" offset="1pt"/>
            <v:textbox style="mso-fit-shape-to-text:t" inset="36pt,18pt,18pt,7.2pt">
              <w:txbxContent>
                <w:p w:rsidR="00B15749" w:rsidRPr="00BA1B0E" w:rsidRDefault="006B0D79" w:rsidP="00B15749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                               </w:t>
                  </w:r>
                  <w:r w:rsidR="00B15749"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 xml:space="preserve">Оч.умелые ручки   </w:t>
                  </w:r>
                </w:p>
              </w:txbxContent>
            </v:textbox>
            <w10:wrap type="square" anchorx="page" anchory="page"/>
          </v:rect>
        </w:pict>
      </w:r>
    </w:p>
    <w:p w:rsidR="007F1846" w:rsidRDefault="007F1846" w:rsidP="002702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sz w:val="26"/>
          <w:szCs w:val="26"/>
        </w:rPr>
        <w:sectPr w:rsidR="007F1846" w:rsidSect="003C76AC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DF0A81" w:rsidRPr="007F1846" w:rsidRDefault="00B43048" w:rsidP="002702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b/>
          <w:i/>
          <w:sz w:val="26"/>
          <w:szCs w:val="26"/>
        </w:rPr>
      </w:pPr>
      <w:r>
        <w:rPr>
          <w:rFonts w:ascii="Georgia" w:hAnsi="Georgia"/>
          <w:b/>
          <w:bCs/>
          <w:i/>
          <w:noProof/>
          <w:color w:val="C2C1C5"/>
          <w:sz w:val="28"/>
          <w:szCs w:val="28"/>
        </w:rPr>
        <w:lastRenderedPageBreak/>
        <w:drawing>
          <wp:anchor distT="0" distB="0" distL="114300" distR="114300" simplePos="0" relativeHeight="251707904" behindDoc="0" locked="0" layoutInCell="1" allowOverlap="1">
            <wp:simplePos x="0" y="0"/>
            <wp:positionH relativeFrom="margin">
              <wp:posOffset>2640965</wp:posOffset>
            </wp:positionH>
            <wp:positionV relativeFrom="margin">
              <wp:posOffset>1162050</wp:posOffset>
            </wp:positionV>
            <wp:extent cx="3521710" cy="3357880"/>
            <wp:effectExtent l="0" t="0" r="2540" b="0"/>
            <wp:wrapSquare wrapText="bothSides"/>
            <wp:docPr id="46" name="Рисунок 46" descr="C:\Users\1.user-DNS\Documents\мастерилка\9MBqldCntc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.user-DNS\Documents\мастерилка\9MBqldCntcM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1710" cy="3357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F0A81" w:rsidRPr="007F1846" w:rsidRDefault="00DF0A81" w:rsidP="002702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b/>
          <w:i/>
          <w:sz w:val="26"/>
          <w:szCs w:val="26"/>
        </w:rPr>
      </w:pPr>
    </w:p>
    <w:p w:rsidR="00DF0A81" w:rsidRPr="007F1846" w:rsidRDefault="00DF0A81" w:rsidP="00270203">
      <w:pPr>
        <w:pStyle w:val="ac"/>
        <w:spacing w:before="0" w:beforeAutospacing="0" w:after="0" w:afterAutospacing="0" w:line="276" w:lineRule="auto"/>
        <w:jc w:val="both"/>
        <w:textAlignment w:val="baseline"/>
        <w:rPr>
          <w:rFonts w:ascii="Arial Narrow" w:hAnsi="Arial Narrow"/>
          <w:b/>
          <w:i/>
        </w:rPr>
      </w:pPr>
    </w:p>
    <w:p w:rsidR="006220F0" w:rsidRPr="007F1846" w:rsidRDefault="006220F0" w:rsidP="00104B84">
      <w:pPr>
        <w:spacing w:after="0"/>
        <w:rPr>
          <w:rFonts w:ascii="Comic Sans MS" w:hAnsi="Comic Sans MS"/>
          <w:b/>
          <w:i/>
          <w:sz w:val="24"/>
          <w:szCs w:val="24"/>
          <w:lang w:eastAsia="ru-RU"/>
        </w:rPr>
        <w:sectPr w:rsidR="006220F0" w:rsidRPr="007F1846" w:rsidSect="007F1846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270203" w:rsidRPr="007F1846" w:rsidRDefault="00270203" w:rsidP="00104B84">
      <w:pPr>
        <w:spacing w:after="0"/>
        <w:rPr>
          <w:rFonts w:ascii="Comic Sans MS" w:hAnsi="Comic Sans MS"/>
          <w:b/>
          <w:i/>
          <w:sz w:val="24"/>
          <w:szCs w:val="24"/>
          <w:lang w:eastAsia="ru-RU"/>
        </w:rPr>
      </w:pPr>
    </w:p>
    <w:p w:rsidR="007F1846" w:rsidRDefault="007F1846" w:rsidP="006220F0">
      <w:pPr>
        <w:shd w:val="clear" w:color="auto" w:fill="FFFFFF"/>
        <w:spacing w:after="150" w:line="240" w:lineRule="auto"/>
        <w:jc w:val="center"/>
        <w:outlineLvl w:val="0"/>
        <w:rPr>
          <w:rFonts w:ascii="Georgia" w:eastAsia="Times New Roman" w:hAnsi="Georgia"/>
          <w:b/>
          <w:bCs/>
          <w:i/>
          <w:color w:val="C2C1C5"/>
          <w:sz w:val="28"/>
          <w:szCs w:val="28"/>
          <w:lang w:eastAsia="ru-RU"/>
        </w:rPr>
        <w:sectPr w:rsidR="007F1846" w:rsidSect="007F1846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bookmarkStart w:id="1" w:name="2"/>
      <w:bookmarkStart w:id="2" w:name="3"/>
      <w:bookmarkStart w:id="3" w:name="5"/>
      <w:bookmarkEnd w:id="1"/>
      <w:bookmarkEnd w:id="2"/>
      <w:bookmarkEnd w:id="3"/>
    </w:p>
    <w:p w:rsidR="00270203" w:rsidRPr="006220F0" w:rsidRDefault="007F1846" w:rsidP="006220F0">
      <w:pPr>
        <w:shd w:val="clear" w:color="auto" w:fill="FFFFFF"/>
        <w:spacing w:after="150" w:line="240" w:lineRule="auto"/>
        <w:jc w:val="center"/>
        <w:outlineLvl w:val="0"/>
        <w:rPr>
          <w:rFonts w:ascii="Monotype Corsiva" w:eastAsia="Times New Roman" w:hAnsi="Monotype Corsiva" w:cs="Tahoma"/>
          <w:b/>
          <w:bCs/>
          <w:color w:val="A4A2A8"/>
          <w:kern w:val="36"/>
          <w:sz w:val="48"/>
          <w:szCs w:val="48"/>
          <w:lang w:eastAsia="ru-RU"/>
        </w:rPr>
        <w:sectPr w:rsidR="00270203" w:rsidRPr="006220F0" w:rsidSect="008F5CC3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>
        <w:rPr>
          <w:rFonts w:ascii="Georgia" w:eastAsia="Times New Roman" w:hAnsi="Georgia"/>
          <w:b/>
          <w:bCs/>
          <w:i/>
          <w:color w:val="C2C1C5"/>
          <w:sz w:val="28"/>
          <w:szCs w:val="28"/>
          <w:lang w:eastAsia="ru-RU"/>
        </w:rPr>
        <w:lastRenderedPageBreak/>
        <w:t>1</w:t>
      </w:r>
      <w:bookmarkStart w:id="4" w:name="6"/>
      <w:bookmarkEnd w:id="4"/>
    </w:p>
    <w:p w:rsidR="00D95C4B" w:rsidRDefault="00D95C4B" w:rsidP="00D95C4B">
      <w:pPr>
        <w:shd w:val="clear" w:color="auto" w:fill="FFFFFF"/>
        <w:spacing w:after="0" w:line="300" w:lineRule="atLeast"/>
        <w:jc w:val="both"/>
        <w:rPr>
          <w:rFonts w:ascii="Arial Narrow" w:hAnsi="Arial Narrow"/>
          <w:b/>
          <w:bCs/>
          <w:sz w:val="24"/>
          <w:szCs w:val="24"/>
        </w:rPr>
        <w:sectPr w:rsidR="00D95C4B" w:rsidSect="00D95C4B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D95C4B" w:rsidRDefault="00D95C4B" w:rsidP="00D95C4B">
      <w:pPr>
        <w:shd w:val="clear" w:color="auto" w:fill="FFFFFF"/>
        <w:spacing w:after="0" w:line="300" w:lineRule="atLeast"/>
        <w:jc w:val="both"/>
        <w:rPr>
          <w:rFonts w:ascii="Arial Narrow" w:hAnsi="Arial Narrow"/>
          <w:b/>
          <w:bCs/>
          <w:sz w:val="24"/>
          <w:szCs w:val="24"/>
        </w:rPr>
        <w:sectPr w:rsidR="00D95C4B" w:rsidSect="00D95C4B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424BC6" w:rsidRDefault="00424BC6" w:rsidP="00D95C4B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  <w:sectPr w:rsidR="00424BC6" w:rsidSect="00D95C4B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</w:p>
    <w:p w:rsidR="00374785" w:rsidRDefault="00374785" w:rsidP="00D95C4B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:rsidR="00374785" w:rsidRDefault="00374785" w:rsidP="00D95C4B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:rsidR="00374785" w:rsidRDefault="00374785" w:rsidP="00D95C4B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:rsidR="00374785" w:rsidRDefault="00374785" w:rsidP="00D95C4B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:rsidR="00374785" w:rsidRDefault="00374785" w:rsidP="00D95C4B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:rsidR="00374785" w:rsidRDefault="00374785" w:rsidP="00D95C4B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:rsidR="00374785" w:rsidRDefault="00374785" w:rsidP="00D95C4B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</w:pPr>
    </w:p>
    <w:p w:rsidR="00DF0A81" w:rsidRPr="00DF0A81" w:rsidRDefault="00B43048" w:rsidP="00DF0A81">
      <w:pPr>
        <w:shd w:val="clear" w:color="auto" w:fill="FFFFFF"/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eastAsia="ru-RU"/>
        </w:rPr>
        <w:sectPr w:rsidR="00DF0A81" w:rsidRPr="00DF0A81" w:rsidSect="00424BC6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>
        <w:rPr>
          <w:rFonts w:ascii="Arial Narrow" w:eastAsia="Times New Roman" w:hAnsi="Arial Narrow" w:cs="Arial"/>
          <w:noProof/>
          <w:sz w:val="24"/>
          <w:szCs w:val="24"/>
          <w:lang w:eastAsia="ru-RU"/>
        </w:rPr>
        <w:drawing>
          <wp:anchor distT="0" distB="0" distL="114300" distR="114300" simplePos="0" relativeHeight="251708928" behindDoc="0" locked="0" layoutInCell="1" allowOverlap="1">
            <wp:simplePos x="0" y="0"/>
            <wp:positionH relativeFrom="margin">
              <wp:posOffset>1681480</wp:posOffset>
            </wp:positionH>
            <wp:positionV relativeFrom="margin">
              <wp:posOffset>4841875</wp:posOffset>
            </wp:positionV>
            <wp:extent cx="4633595" cy="3388360"/>
            <wp:effectExtent l="0" t="0" r="0" b="2540"/>
            <wp:wrapSquare wrapText="bothSides"/>
            <wp:docPr id="48" name="Рисунок 48" descr="C:\Users\1.user-DNS\Downloads\7dpqbQx3N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.user-DNS\Downloads\7dpqbQx3NV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556"/>
                    <a:stretch/>
                  </pic:blipFill>
                  <pic:spPr bwMode="auto">
                    <a:xfrm>
                      <a:off x="0" y="0"/>
                      <a:ext cx="4633595" cy="338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15749" w:rsidRDefault="00F16649" w:rsidP="00374785">
      <w:pPr>
        <w:spacing w:after="0" w:line="276" w:lineRule="auto"/>
        <w:rPr>
          <w:rFonts w:ascii="Arial Narrow" w:hAnsi="Arial Narrow"/>
          <w:sz w:val="24"/>
          <w:szCs w:val="24"/>
          <w:lang w:eastAsia="ru-RU"/>
        </w:rPr>
        <w:sectPr w:rsidR="00B15749" w:rsidSect="00424BC6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 w:rsidRPr="00F16649">
        <w:rPr>
          <w:noProof/>
          <w:lang w:eastAsia="ru-RU"/>
        </w:rPr>
        <w:lastRenderedPageBreak/>
        <w:pict>
          <v:shape id="Поле 67" o:spid="_x0000_s1036" type="#_x0000_t202" style="position:absolute;margin-left:-82.1pt;margin-top:717.9pt;width:730.8pt;height:194.6pt;z-index:-25165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QuovAIAAKcFAAAOAAAAZHJzL2Uyb0RvYy54bWysVN1u0zAUvkfiHSzfsyRd26XR0ml0FCGN&#10;H6kgrl3bSSwc29hu0/IyPAVXSDxDH4ljZ+0yJhBC5CLy73e+853P5/Jq10q05dYJrUqcnaUYcUU1&#10;E6ou8Yf3y2c5Rs4TxYjUipd4zx2+mj99ctmZgo90oyXjFgGIckVnStx4b4okcbThLXFn2nAFm5W2&#10;LfEwtXXCLOkAvZXJKE2nSactM1ZT7hys3vSbeB7xq4pT/7aqHPdIlhi4+fi38b8O/2R+SYraEtMI&#10;ekeD/AOLlggFQU9QN8QTtLHiEVQrqNVOV/6M6jbRVSUojzlANln6SzarhhgecwFxnDnJ5P4fLH2z&#10;fWeRYCWeXmCkSAs1Onw9/Dh8P3xDsAT6dMYVcGxl4KDfPdc7qHPM1ZlbTT85pPSiIarm19bqruGE&#10;Ab8s3EwGV3scF0DW3WvNIA7ZeB2BdpVtg3ggBwJ0qNP+VBu+84jC4myUZ9kUtijsjcYX2XgUq5eQ&#10;4njdWOdfct2iMCixheJHeLK9dT7QIcXxSIjmtBRsKaSME1uvF9KiLQGjTCf5ZLGMd+WmBbL9cpaG&#10;r7cMrIOx+vUjD9djxEAPwKVCXYnPcwDohXsQee9OgcHYTHcYSeI8LJZ4Gb9HTGaTPxOJkI95tMLD&#10;Y5OiLXE+yCWU7IVi8Sl4ImQ/BrWkCtLw+IxAwliiDUCsGtYhJoLIo/x8Bk+cCSB7nqfTdAY2IrKG&#10;ZkC9xchq/1H4Jjo51PRvtQ4J/k5qUhBpGtKLfzoIfIcF0EeiUYZBDtGUwYe9I/1uvYv+z2K44Ni1&#10;ZnuwKVCPXoTuBoNG2y8YddApSuw+b4jlUKZXCqw+y8bj0FriZDy5AF8iO9xZD3eIogBVYg8yxeHC&#10;wwyubIwVdQOR+sel9DU8j0pE496zgmzCBLpBzOuuc4V2M5zHU/f9df4TAAD//wMAUEsDBBQABgAI&#10;AAAAIQBmX8dq4AAAAA8BAAAPAAAAZHJzL2Rvd25yZXYueG1sTI/NTsMwEITvSLyDtUjcWrv5KW2I&#10;UyEEVyoKElc3NkmEvY5stwlvz/ZEbzuaT7Mz9W52lp1NiINHCaulAGaw9XrATsLnx+tiAywmhVpZ&#10;j0bCr4mwa25valVpP+G7OR9SxygEY6Uk9CmNFeex7Y1TcelHg+R9++BUIhk6roOaKNxZngmx5k4N&#10;SB96NZrn3rQ/h5OTIPYpz1/8frLha/tW4hRj6aKU93fz0yOwZOb0D8OlPlWHhjod/Ql1ZFbCYrUu&#10;MmLJKfKSVlyYbPtQADvStclKAbyp+fWO5g8AAP//AwBQSwECLQAUAAYACAAAACEAtoM4kv4AAADh&#10;AQAAEwAAAAAAAAAAAAAAAAAAAAAAW0NvbnRlbnRfVHlwZXNdLnhtbFBLAQItABQABgAIAAAAIQA4&#10;/SH/1gAAAJQBAAALAAAAAAAAAAAAAAAAAC8BAABfcmVscy8ucmVsc1BLAQItABQABgAIAAAAIQDF&#10;LQuovAIAAKcFAAAOAAAAAAAAAAAAAAAAAC4CAABkcnMvZTJvRG9jLnhtbFBLAQItABQABgAIAAAA&#10;IQBmX8dq4AAAAA8BAAAPAAAAAAAAAAAAAAAAABYFAABkcnMvZG93bnJldi54bWxQSwUGAAAAAAQA&#10;BADzAAAAIwYAAAAA&#10;" fillcolor="#6585cf" strokecolor="#f2f2f2" strokeweight="3pt">
            <v:shadow on="t" color="#253d75" opacity=".5" offset="1pt"/>
            <v:textbox>
              <w:txbxContent>
                <w:p w:rsidR="00F06813" w:rsidRDefault="00F06813" w:rsidP="00394716">
                  <w:r>
                    <w:t>лолол</w:t>
                  </w:r>
                </w:p>
              </w:txbxContent>
            </v:textbox>
          </v:shape>
        </w:pict>
      </w:r>
    </w:p>
    <w:p w:rsidR="00DF0A81" w:rsidRDefault="00554CCB" w:rsidP="00B15749">
      <w:pPr>
        <w:jc w:val="both"/>
        <w:rPr>
          <w:rFonts w:ascii="Arial Narrow" w:hAnsi="Arial Narrow"/>
          <w:sz w:val="24"/>
          <w:szCs w:val="24"/>
          <w:lang w:eastAsia="ru-RU"/>
        </w:rPr>
        <w:sectPr w:rsidR="00DF0A81" w:rsidSect="00B15749">
          <w:type w:val="continuous"/>
          <w:pgSz w:w="11906" w:h="16838"/>
          <w:pgMar w:top="720" w:right="720" w:bottom="720" w:left="720" w:header="0" w:footer="0" w:gutter="0"/>
          <w:cols w:num="2" w:space="708"/>
          <w:docGrid w:linePitch="360"/>
        </w:sectPr>
      </w:pPr>
      <w:r>
        <w:rPr>
          <w:rFonts w:ascii="Comic Sans MS" w:hAnsi="Comic Sans MS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713024" behindDoc="0" locked="0" layoutInCell="1" allowOverlap="1">
            <wp:simplePos x="0" y="0"/>
            <wp:positionH relativeFrom="margin">
              <wp:posOffset>-108585</wp:posOffset>
            </wp:positionH>
            <wp:positionV relativeFrom="margin">
              <wp:posOffset>6113145</wp:posOffset>
            </wp:positionV>
            <wp:extent cx="1565275" cy="1565275"/>
            <wp:effectExtent l="0" t="0" r="0" b="0"/>
            <wp:wrapSquare wrapText="bothSides"/>
            <wp:docPr id="52" name="Рисунок 52" descr="C:\Users\1.user-DNS\Documents\Работа\проекты\лекарственные травы\Новая папка\387-652-thick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.user-DNS\Documents\Работа\проекты\лекарственные травы\Новая папка\387-652-thickbox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527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58F" w:rsidRPr="00DE610C" w:rsidRDefault="00F16649" w:rsidP="00BD24D1">
      <w:pPr>
        <w:rPr>
          <w:rFonts w:ascii="Comic Sans MS" w:hAnsi="Comic Sans MS"/>
          <w:sz w:val="24"/>
          <w:szCs w:val="24"/>
          <w:lang w:eastAsia="ru-RU"/>
        </w:rPr>
      </w:pPr>
      <w:r w:rsidRPr="00F16649">
        <w:rPr>
          <w:noProof/>
          <w:lang w:eastAsia="ru-RU"/>
        </w:rPr>
        <w:lastRenderedPageBreak/>
        <w:pict>
          <v:rect id="Rectangle 37" o:spid="_x0000_s1037" style="position:absolute;margin-left:599.45pt;margin-top:38.1pt;width:539.65pt;height:71.05pt;flip:x;z-index:251656704;visibility:visible;mso-wrap-distance-top:7.2pt;mso-wrap-distance-bottom:36pt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64u+5gIAANIGAAAOAAAAZHJzL2Uyb0RvYy54bWy0Vd9v0zAQfkfif7D8zpKmTZtWS6fRbYA0&#10;YGIgnl3HSSwc29hu0/HXc7bTrhsTGgj6ENl35/v53dfTs10n0JYZy5Us8egkxYhJqioumxJ/+Xz1&#10;qsDIOiIrIpRkJb5jFp8tX7447fWCZapVomIGgRNpF70uceucXiSJpS3riD1RmklQ1sp0xMHVNEll&#10;SA/eO5FkaTpNemUqbRRl1oL0IirxMviva0bdx7q2zCFRYsjNha8J37X/JstTsmgM0S2nQxrkL7Lo&#10;CJcQ9ODqgjiCNob/4qrj1CirandCVZeouuaUhRqgmlH6qJrblmgWaoHmWH1ok/13bumH7Y1BvCpx&#10;lmMkSQcz+gRdI7IRDI1nvkG9tguwu9U3xpdo9bWi3yySatWCGTs3RvUtIxWkNfL2yYMH/mLhKVr3&#10;71UF7snGqdCrXW06VAuu3/qH3jX0A+3CcO4Ow2E7hygIp0U+znNIkoJunmbjcR6CkYX3419rY90b&#10;pjrkDyU2UEbwSrbX1vm87k2GUVVXXAhklPvKXRu67cMGpYU38YC0gsqi2JpmvRIGbQngaXY5fb2a&#10;B3Ox6aC4KJ6m8IvAAjHAL4onezGkMbgJKTX2OEwerLzkOaFgA54KVezFvw018lb/tSwI3+z7KLhE&#10;gBaYdDGPgZGlRDBAXgRN2J0wEF+9kKgHTTbbZ6gEPyif05o/nII99t9xB6QkeFfi0Mphmh7jl7IK&#10;lOEIF/EMRQrpU2aBbgbYqA24uG2rHlXcgzErxnOgwooD94yLdJrOZxgR0QBpUmfwkxh8TpkRLyGl&#10;Y7ANGROhWxLhdzB8hIlDogGMRzWELfaLGwnA7da7wBOjMC6/1WtV3cFew/r49fD/AnBolfmBUQ+M&#10;WmL7fUMMw0i8k7BBk3wGeAUODrcsK2BEUPiD2zrc5qPJBFREUvBWYrc/rlxk7o02vGkhWGQNq8+B&#10;Uq542PH7xAYiAuKMexZJ3jPz8T1Y3f8VLX8CAAD//wMAUEsDBBQABgAIAAAAIQD2yg/M4QAAAAwB&#10;AAAPAAAAZHJzL2Rvd25yZXYueG1sTI9BS8NAEIXvgv9hGcGL2E2itGmaTRGhJxFs6yHHTXaaBLOz&#10;IbtNU3+940lv7zGP977Jt7PtxYSj7xwpiBcRCKTamY4aBZ/H3WMKwgdNRveOUMEVPWyL25tcZ8Zd&#10;aI/TITSCS8hnWkEbwpBJ6esWrfYLNyDx7eRGqwPbsZFm1Bcut71Momgpre6IF1o94GuL9dfhbHn3&#10;3Rp71O30fH0od9/NR1m97Uul7u/mlw2IgHP4C8MvPqNDwUyVO5Pxomcfr9M1ZxWslgkITiTJKmVV&#10;sYrTJ5BFLv8/UfwAAAD//wMAUEsBAi0AFAAGAAgAAAAhALaDOJL+AAAA4QEAABMAAAAAAAAAAAAA&#10;AAAAAAAAAFtDb250ZW50X1R5cGVzXS54bWxQSwECLQAUAAYACAAAACEAOP0h/9YAAACUAQAACwAA&#10;AAAAAAAAAAAAAAAvAQAAX3JlbHMvLnJlbHNQSwECLQAUAAYACAAAACEAWeuLvuYCAADSBgAADgAA&#10;AAAAAAAAAAAAAAAuAgAAZHJzL2Uyb0RvYy54bWxQSwECLQAUAAYACAAAACEA9soPzOEAAAAMAQAA&#10;DwAAAAAAAAAAAAAAAABABQAAZHJzL2Rvd25yZXYueG1sUEsFBgAAAAAEAAQA8wAAAE4GAAAAAA==&#10;" o:allowincell="f" fillcolor="#b2a6df" strokecolor="#b2a6df" strokeweight="1pt">
            <v:fill color2="#e5e1f4" angle="135" focus="50%" type="gradient"/>
            <v:shadow on="t" color="#382971" opacity=".5" offset="1pt"/>
            <v:textbox style="mso-fit-shape-to-text:t" inset="36pt,18pt,18pt,7.2pt">
              <w:txbxContent>
                <w:p w:rsidR="00266DB1" w:rsidRPr="00BA1B0E" w:rsidRDefault="00266DB1" w:rsidP="00266DB1">
                  <w:pP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</w:pPr>
                  <w:r>
                    <w:rPr>
                      <w:rFonts w:ascii="Monotype Corsiva" w:hAnsi="Monotype Corsiva"/>
                      <w:b/>
                      <w:iCs/>
                      <w:color w:val="7030A0"/>
                      <w:sz w:val="56"/>
                      <w:szCs w:val="56"/>
                    </w:rPr>
                    <w:t>Внимание! Конкурс!</w:t>
                  </w:r>
                </w:p>
              </w:txbxContent>
            </v:textbox>
            <w10:wrap type="square" anchorx="page" anchory="page"/>
          </v:rect>
        </w:pict>
      </w:r>
      <w:r w:rsidR="00A74475">
        <w:rPr>
          <w:noProof/>
          <w:lang w:eastAsia="ru-RU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margin">
              <wp:posOffset>-520065</wp:posOffset>
            </wp:positionH>
            <wp:positionV relativeFrom="margin">
              <wp:posOffset>8669655</wp:posOffset>
            </wp:positionV>
            <wp:extent cx="8046085" cy="2545080"/>
            <wp:effectExtent l="0" t="0" r="0" b="7620"/>
            <wp:wrapNone/>
            <wp:docPr id="3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8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608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4475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margin">
              <wp:posOffset>5712460</wp:posOffset>
            </wp:positionH>
            <wp:positionV relativeFrom="margin">
              <wp:posOffset>8972550</wp:posOffset>
            </wp:positionV>
            <wp:extent cx="1219200" cy="1183005"/>
            <wp:effectExtent l="0" t="0" r="0" b="0"/>
            <wp:wrapSquare wrapText="bothSides"/>
            <wp:docPr id="4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9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18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A658F" w:rsidRPr="00DE610C" w:rsidRDefault="006A658F" w:rsidP="00BD24D1">
      <w:pPr>
        <w:rPr>
          <w:rFonts w:ascii="Comic Sans MS" w:hAnsi="Comic Sans MS"/>
          <w:sz w:val="24"/>
          <w:szCs w:val="24"/>
          <w:lang w:eastAsia="ru-RU"/>
        </w:rPr>
        <w:sectPr w:rsidR="006A658F" w:rsidRPr="00DE610C" w:rsidSect="00B15749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6E5E0B" w:rsidRPr="00752976" w:rsidRDefault="007D4323" w:rsidP="006E5E0B">
      <w:pPr>
        <w:spacing w:after="0" w:line="276" w:lineRule="auto"/>
        <w:rPr>
          <w:rFonts w:ascii="Georgia" w:eastAsia="Times New Roman" w:hAnsi="Georgia"/>
          <w:i/>
          <w:sz w:val="24"/>
          <w:szCs w:val="24"/>
          <w:lang w:eastAsia="ru-RU"/>
        </w:rPr>
      </w:pPr>
      <w:r w:rsidRPr="006A658F">
        <w:rPr>
          <w:rFonts w:ascii="Georgia" w:eastAsia="Times New Roman" w:hAnsi="Georgia"/>
          <w:b/>
          <w:i/>
          <w:sz w:val="24"/>
          <w:szCs w:val="24"/>
          <w:lang w:eastAsia="ru-RU"/>
        </w:rPr>
        <w:lastRenderedPageBreak/>
        <w:t>Гл. редактор:</w:t>
      </w:r>
      <w:r w:rsidR="009F7912">
        <w:rPr>
          <w:rFonts w:ascii="Georgia" w:eastAsia="Times New Roman" w:hAnsi="Georgia"/>
          <w:i/>
          <w:sz w:val="24"/>
          <w:szCs w:val="24"/>
          <w:lang w:eastAsia="ru-RU"/>
        </w:rPr>
        <w:t>Беспалая В. А.</w:t>
      </w:r>
      <w:r w:rsidRPr="006A658F">
        <w:rPr>
          <w:rFonts w:ascii="Georgia" w:eastAsia="Times New Roman" w:hAnsi="Georgia"/>
          <w:i/>
          <w:sz w:val="24"/>
          <w:szCs w:val="24"/>
          <w:lang w:eastAsia="ru-RU"/>
        </w:rPr>
        <w:t>.</w:t>
      </w:r>
      <w:r w:rsidR="006A658F" w:rsidRPr="006A658F">
        <w:rPr>
          <w:rFonts w:ascii="Georgia" w:eastAsia="Times New Roman" w:hAnsi="Georgia"/>
          <w:b/>
          <w:i/>
          <w:sz w:val="28"/>
          <w:szCs w:val="28"/>
          <w:lang w:eastAsia="ru-RU"/>
        </w:rPr>
        <w:t xml:space="preserve">     сайт</w:t>
      </w:r>
      <w:r w:rsidR="006A658F" w:rsidRPr="00752976">
        <w:rPr>
          <w:rFonts w:ascii="Georgia" w:eastAsia="Times New Roman" w:hAnsi="Georgia"/>
          <w:b/>
          <w:i/>
          <w:sz w:val="28"/>
          <w:szCs w:val="28"/>
          <w:lang w:eastAsia="ru-RU"/>
        </w:rPr>
        <w:t>:</w:t>
      </w:r>
      <w:r w:rsidR="006E5E0B">
        <w:rPr>
          <w:rFonts w:ascii="Georgia" w:eastAsia="Times New Roman" w:hAnsi="Georgia"/>
          <w:i/>
          <w:sz w:val="28"/>
          <w:szCs w:val="28"/>
          <w:lang w:val="en-US" w:eastAsia="ru-RU"/>
        </w:rPr>
        <w:t>Laz</w:t>
      </w:r>
      <w:r w:rsidR="006E5E0B" w:rsidRPr="006A658F">
        <w:rPr>
          <w:rFonts w:ascii="Georgia" w:eastAsia="Times New Roman" w:hAnsi="Georgia"/>
          <w:i/>
          <w:sz w:val="28"/>
          <w:szCs w:val="28"/>
          <w:lang w:val="en-US" w:eastAsia="ru-RU"/>
        </w:rPr>
        <w:t>orik</w:t>
      </w:r>
      <w:r w:rsidR="006E5E0B" w:rsidRPr="00752976">
        <w:rPr>
          <w:rFonts w:ascii="Georgia" w:eastAsia="Times New Roman" w:hAnsi="Georgia"/>
          <w:i/>
          <w:sz w:val="28"/>
          <w:szCs w:val="28"/>
          <w:lang w:eastAsia="ru-RU"/>
        </w:rPr>
        <w:t>8.</w:t>
      </w:r>
      <w:r w:rsidR="006E5E0B" w:rsidRPr="006A658F">
        <w:rPr>
          <w:rFonts w:ascii="Georgia" w:eastAsia="Times New Roman" w:hAnsi="Georgia"/>
          <w:i/>
          <w:sz w:val="28"/>
          <w:szCs w:val="28"/>
          <w:lang w:val="en-US" w:eastAsia="ru-RU"/>
        </w:rPr>
        <w:t>r</w:t>
      </w:r>
      <w:r w:rsidR="006E5E0B">
        <w:rPr>
          <w:rFonts w:ascii="Georgia" w:eastAsia="Times New Roman" w:hAnsi="Georgia"/>
          <w:i/>
          <w:sz w:val="28"/>
          <w:szCs w:val="28"/>
          <w:lang w:val="en-US" w:eastAsia="ru-RU"/>
        </w:rPr>
        <w:t>u</w:t>
      </w:r>
    </w:p>
    <w:p w:rsidR="00424BC6" w:rsidRPr="00752976" w:rsidRDefault="00424BC6" w:rsidP="006A658F">
      <w:pPr>
        <w:spacing w:after="0" w:line="276" w:lineRule="auto"/>
        <w:rPr>
          <w:rFonts w:ascii="Georgia" w:eastAsia="Times New Roman" w:hAnsi="Georgia"/>
          <w:i/>
          <w:sz w:val="28"/>
          <w:szCs w:val="28"/>
          <w:lang w:eastAsia="ru-RU"/>
        </w:rPr>
        <w:sectPr w:rsidR="00424BC6" w:rsidRPr="00752976" w:rsidSect="00B15749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</w:p>
    <w:p w:rsidR="008F5CC3" w:rsidRPr="006E5E0B" w:rsidRDefault="00DE7488" w:rsidP="006A658F">
      <w:pPr>
        <w:spacing w:after="0" w:line="276" w:lineRule="auto"/>
        <w:rPr>
          <w:rFonts w:ascii="Georgia" w:eastAsia="Times New Roman" w:hAnsi="Georgia"/>
          <w:b/>
          <w:i/>
          <w:sz w:val="24"/>
          <w:szCs w:val="24"/>
          <w:lang w:eastAsia="ru-RU"/>
        </w:rPr>
        <w:sectPr w:rsidR="008F5CC3" w:rsidRPr="006E5E0B" w:rsidSect="00B15749">
          <w:type w:val="continuous"/>
          <w:pgSz w:w="11906" w:h="16838"/>
          <w:pgMar w:top="720" w:right="720" w:bottom="720" w:left="720" w:header="0" w:footer="0" w:gutter="0"/>
          <w:cols w:space="708"/>
          <w:docGrid w:linePitch="360"/>
        </w:sectPr>
      </w:pPr>
      <w:r w:rsidRPr="006A658F">
        <w:rPr>
          <w:rFonts w:ascii="Georgia" w:eastAsia="Times New Roman" w:hAnsi="Georgia"/>
          <w:b/>
          <w:i/>
          <w:sz w:val="24"/>
          <w:szCs w:val="24"/>
          <w:lang w:eastAsia="ru-RU"/>
        </w:rPr>
        <w:lastRenderedPageBreak/>
        <w:t>Телефон  7-15-20</w:t>
      </w:r>
      <w:r w:rsidR="00040BB4" w:rsidRPr="006A658F">
        <w:rPr>
          <w:rFonts w:ascii="Georgia" w:eastAsia="Times New Roman" w:hAnsi="Georgia"/>
          <w:b/>
          <w:i/>
          <w:sz w:val="24"/>
          <w:szCs w:val="24"/>
          <w:lang w:val="en-US" w:eastAsia="ru-RU"/>
        </w:rPr>
        <w:t>e</w:t>
      </w:r>
      <w:r w:rsidR="00040BB4" w:rsidRPr="006A658F">
        <w:rPr>
          <w:rFonts w:ascii="Georgia" w:eastAsia="Times New Roman" w:hAnsi="Georgia"/>
          <w:b/>
          <w:i/>
          <w:sz w:val="24"/>
          <w:szCs w:val="24"/>
          <w:lang w:eastAsia="ru-RU"/>
        </w:rPr>
        <w:t>-</w:t>
      </w:r>
      <w:r w:rsidR="00040BB4" w:rsidRPr="006A658F">
        <w:rPr>
          <w:rFonts w:ascii="Georgia" w:eastAsia="Times New Roman" w:hAnsi="Georgia"/>
          <w:b/>
          <w:i/>
          <w:sz w:val="24"/>
          <w:szCs w:val="24"/>
          <w:lang w:val="en-US" w:eastAsia="ru-RU"/>
        </w:rPr>
        <w:t>mail</w:t>
      </w:r>
      <w:r w:rsidR="00040BB4" w:rsidRPr="006A658F">
        <w:rPr>
          <w:rFonts w:ascii="Georgia" w:eastAsia="Times New Roman" w:hAnsi="Georgia"/>
          <w:b/>
          <w:i/>
          <w:sz w:val="24"/>
          <w:szCs w:val="24"/>
          <w:lang w:eastAsia="ru-RU"/>
        </w:rPr>
        <w:t>:</w:t>
      </w:r>
      <w:hyperlink r:id="rId67" w:history="1">
        <w:r w:rsidR="007D4323" w:rsidRPr="006A658F">
          <w:rPr>
            <w:rFonts w:ascii="Georgia" w:eastAsia="Times New Roman" w:hAnsi="Georgia"/>
            <w:i/>
            <w:sz w:val="24"/>
            <w:szCs w:val="24"/>
            <w:lang w:val="en-US" w:eastAsia="ru-RU"/>
          </w:rPr>
          <w:t>MBDOU</w:t>
        </w:r>
        <w:r w:rsidR="007D4323" w:rsidRPr="006A658F">
          <w:rPr>
            <w:rFonts w:ascii="Georgia" w:eastAsia="Times New Roman" w:hAnsi="Georgia"/>
            <w:i/>
            <w:sz w:val="24"/>
            <w:szCs w:val="24"/>
            <w:lang w:eastAsia="ru-RU"/>
          </w:rPr>
          <w:t>-8@</w:t>
        </w:r>
        <w:r w:rsidR="007D4323" w:rsidRPr="006A658F">
          <w:rPr>
            <w:rFonts w:ascii="Georgia" w:eastAsia="Times New Roman" w:hAnsi="Georgia"/>
            <w:i/>
            <w:sz w:val="24"/>
            <w:szCs w:val="24"/>
            <w:lang w:val="en-US" w:eastAsia="ru-RU"/>
          </w:rPr>
          <w:t>yandex</w:t>
        </w:r>
        <w:r w:rsidR="007D4323" w:rsidRPr="006A658F">
          <w:rPr>
            <w:rFonts w:ascii="Georgia" w:eastAsia="Times New Roman" w:hAnsi="Georgia"/>
            <w:i/>
            <w:sz w:val="24"/>
            <w:szCs w:val="24"/>
            <w:lang w:eastAsia="ru-RU"/>
          </w:rPr>
          <w:t>.</w:t>
        </w:r>
        <w:r w:rsidR="007D4323" w:rsidRPr="006A658F">
          <w:rPr>
            <w:rFonts w:ascii="Georgia" w:eastAsia="Times New Roman" w:hAnsi="Georgia"/>
            <w:i/>
            <w:sz w:val="24"/>
            <w:szCs w:val="24"/>
            <w:lang w:val="en-US" w:eastAsia="ru-RU"/>
          </w:rPr>
          <w:t>ru</w:t>
        </w:r>
      </w:hyperlink>
    </w:p>
    <w:p w:rsidR="006A658F" w:rsidRPr="0040790C" w:rsidRDefault="006A658F" w:rsidP="006E5E0B">
      <w:pPr>
        <w:spacing w:after="0" w:line="240" w:lineRule="auto"/>
        <w:rPr>
          <w:rFonts w:ascii="Monotype Corsiva" w:eastAsia="Times New Roman" w:hAnsi="Monotype Corsiva"/>
          <w:sz w:val="28"/>
          <w:szCs w:val="28"/>
          <w:lang w:eastAsia="ru-RU"/>
        </w:rPr>
      </w:pPr>
    </w:p>
    <w:sectPr w:rsidR="006A658F" w:rsidRPr="0040790C" w:rsidSect="00887FC0">
      <w:type w:val="continuous"/>
      <w:pgSz w:w="11906" w:h="16838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8694B" w:rsidRDefault="0008694B" w:rsidP="00842FB8">
      <w:pPr>
        <w:spacing w:after="0" w:line="240" w:lineRule="auto"/>
      </w:pPr>
      <w:r>
        <w:separator/>
      </w:r>
    </w:p>
  </w:endnote>
  <w:endnote w:type="continuationSeparator" w:id="1">
    <w:p w:rsidR="0008694B" w:rsidRDefault="0008694B" w:rsidP="00842F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 Rounded MT Bold">
    <w:charset w:val="00"/>
    <w:family w:val="swiss"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432E1" w:rsidRDefault="00F16649">
    <w:pPr>
      <w:pStyle w:val="a7"/>
      <w:jc w:val="right"/>
    </w:pPr>
    <w:r>
      <w:fldChar w:fldCharType="begin"/>
    </w:r>
    <w:r w:rsidR="004A3CDB">
      <w:instrText>PAGE   \* MERGEFORMAT</w:instrText>
    </w:r>
    <w:r>
      <w:fldChar w:fldCharType="separate"/>
    </w:r>
    <w:r w:rsidR="009F7912">
      <w:rPr>
        <w:noProof/>
      </w:rPr>
      <w:t>1</w:t>
    </w:r>
    <w:r>
      <w:rPr>
        <w:noProof/>
      </w:rPr>
      <w:fldChar w:fldCharType="end"/>
    </w:r>
  </w:p>
  <w:p w:rsidR="00A432E1" w:rsidRDefault="00A432E1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8694B" w:rsidRDefault="0008694B" w:rsidP="00842FB8">
      <w:pPr>
        <w:spacing w:after="0" w:line="240" w:lineRule="auto"/>
      </w:pPr>
      <w:r>
        <w:separator/>
      </w:r>
    </w:p>
  </w:footnote>
  <w:footnote w:type="continuationSeparator" w:id="1">
    <w:p w:rsidR="0008694B" w:rsidRDefault="0008694B" w:rsidP="00842F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95pt;height:10.95pt" o:bullet="t">
        <v:imagedata r:id="rId1" o:title="mso2025"/>
      </v:shape>
    </w:pict>
  </w:numPicBullet>
  <w:numPicBullet w:numPicBulletId="1">
    <w:pict>
      <v:shape id="_x0000_i1029" type="#_x0000_t75" style="width:10.95pt;height:10.95pt" o:bullet="t">
        <v:imagedata r:id="rId2" o:title="mso14"/>
      </v:shape>
    </w:pict>
  </w:numPicBullet>
  <w:abstractNum w:abstractNumId="0">
    <w:nsid w:val="0B3657B1"/>
    <w:multiLevelType w:val="multilevel"/>
    <w:tmpl w:val="C50CDAF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1">
    <w:nsid w:val="191D2155"/>
    <w:multiLevelType w:val="hybridMultilevel"/>
    <w:tmpl w:val="873C9A16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28086811"/>
    <w:multiLevelType w:val="hybridMultilevel"/>
    <w:tmpl w:val="60D2C54E"/>
    <w:lvl w:ilvl="0" w:tplc="04190007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2B297041"/>
    <w:multiLevelType w:val="hybridMultilevel"/>
    <w:tmpl w:val="7C960E46"/>
    <w:lvl w:ilvl="0" w:tplc="04190007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447863C0"/>
    <w:multiLevelType w:val="hybridMultilevel"/>
    <w:tmpl w:val="FB74487A"/>
    <w:lvl w:ilvl="0" w:tplc="041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81E64"/>
    <w:rsid w:val="000030BE"/>
    <w:rsid w:val="00003193"/>
    <w:rsid w:val="00027543"/>
    <w:rsid w:val="00040BB4"/>
    <w:rsid w:val="00045ACB"/>
    <w:rsid w:val="000521F7"/>
    <w:rsid w:val="00057EB1"/>
    <w:rsid w:val="00062DC0"/>
    <w:rsid w:val="000700C0"/>
    <w:rsid w:val="00084755"/>
    <w:rsid w:val="00084A81"/>
    <w:rsid w:val="0008694B"/>
    <w:rsid w:val="00087779"/>
    <w:rsid w:val="000B5938"/>
    <w:rsid w:val="000C4793"/>
    <w:rsid w:val="000C50F1"/>
    <w:rsid w:val="000E0B0C"/>
    <w:rsid w:val="000E2501"/>
    <w:rsid w:val="00104B84"/>
    <w:rsid w:val="001054C1"/>
    <w:rsid w:val="001129B3"/>
    <w:rsid w:val="00117745"/>
    <w:rsid w:val="001233BA"/>
    <w:rsid w:val="00140440"/>
    <w:rsid w:val="0014193A"/>
    <w:rsid w:val="00145433"/>
    <w:rsid w:val="00152FA8"/>
    <w:rsid w:val="001700BF"/>
    <w:rsid w:val="00183672"/>
    <w:rsid w:val="00184E22"/>
    <w:rsid w:val="00186A2B"/>
    <w:rsid w:val="00187E7F"/>
    <w:rsid w:val="001A3283"/>
    <w:rsid w:val="001B18C9"/>
    <w:rsid w:val="001E3D3C"/>
    <w:rsid w:val="00204CB0"/>
    <w:rsid w:val="00206ACC"/>
    <w:rsid w:val="00217458"/>
    <w:rsid w:val="00235901"/>
    <w:rsid w:val="00236FC7"/>
    <w:rsid w:val="00241957"/>
    <w:rsid w:val="002453EA"/>
    <w:rsid w:val="00246D49"/>
    <w:rsid w:val="00256B00"/>
    <w:rsid w:val="00261619"/>
    <w:rsid w:val="00265150"/>
    <w:rsid w:val="00266DB1"/>
    <w:rsid w:val="00270203"/>
    <w:rsid w:val="00272409"/>
    <w:rsid w:val="002829B2"/>
    <w:rsid w:val="002A60FE"/>
    <w:rsid w:val="002B0BC8"/>
    <w:rsid w:val="002B4D94"/>
    <w:rsid w:val="002C0A04"/>
    <w:rsid w:val="00305084"/>
    <w:rsid w:val="003064E8"/>
    <w:rsid w:val="00311CD9"/>
    <w:rsid w:val="00320146"/>
    <w:rsid w:val="00324E70"/>
    <w:rsid w:val="00326C14"/>
    <w:rsid w:val="00341D46"/>
    <w:rsid w:val="00341EF8"/>
    <w:rsid w:val="00361671"/>
    <w:rsid w:val="0036479E"/>
    <w:rsid w:val="00374785"/>
    <w:rsid w:val="00375E0B"/>
    <w:rsid w:val="00377342"/>
    <w:rsid w:val="00394716"/>
    <w:rsid w:val="003B78A3"/>
    <w:rsid w:val="003C5E4A"/>
    <w:rsid w:val="003C76AC"/>
    <w:rsid w:val="003D0D52"/>
    <w:rsid w:val="003D3F40"/>
    <w:rsid w:val="003F44CA"/>
    <w:rsid w:val="00403A28"/>
    <w:rsid w:val="00404D4E"/>
    <w:rsid w:val="00405231"/>
    <w:rsid w:val="0040790C"/>
    <w:rsid w:val="00410913"/>
    <w:rsid w:val="00422931"/>
    <w:rsid w:val="00424BC6"/>
    <w:rsid w:val="00443B43"/>
    <w:rsid w:val="00457F4C"/>
    <w:rsid w:val="00473998"/>
    <w:rsid w:val="00482811"/>
    <w:rsid w:val="004948F2"/>
    <w:rsid w:val="004A3CDB"/>
    <w:rsid w:val="004B4BDA"/>
    <w:rsid w:val="004C5A61"/>
    <w:rsid w:val="004E54CF"/>
    <w:rsid w:val="004F610A"/>
    <w:rsid w:val="005020F3"/>
    <w:rsid w:val="00502BE9"/>
    <w:rsid w:val="005127CD"/>
    <w:rsid w:val="00515150"/>
    <w:rsid w:val="005231F9"/>
    <w:rsid w:val="0052620B"/>
    <w:rsid w:val="00527726"/>
    <w:rsid w:val="0053717B"/>
    <w:rsid w:val="00554CCB"/>
    <w:rsid w:val="00565155"/>
    <w:rsid w:val="00567353"/>
    <w:rsid w:val="0057734D"/>
    <w:rsid w:val="005827EE"/>
    <w:rsid w:val="00585579"/>
    <w:rsid w:val="005A055D"/>
    <w:rsid w:val="005C1D35"/>
    <w:rsid w:val="00605147"/>
    <w:rsid w:val="0060706A"/>
    <w:rsid w:val="006220F0"/>
    <w:rsid w:val="00624C04"/>
    <w:rsid w:val="00625A05"/>
    <w:rsid w:val="00625DCD"/>
    <w:rsid w:val="0064214F"/>
    <w:rsid w:val="0064543F"/>
    <w:rsid w:val="006A2205"/>
    <w:rsid w:val="006A2F6F"/>
    <w:rsid w:val="006A658F"/>
    <w:rsid w:val="006B0D79"/>
    <w:rsid w:val="006D1438"/>
    <w:rsid w:val="006D16D4"/>
    <w:rsid w:val="006D5251"/>
    <w:rsid w:val="006E5E0B"/>
    <w:rsid w:val="006F3EC3"/>
    <w:rsid w:val="006F3EE0"/>
    <w:rsid w:val="006F682A"/>
    <w:rsid w:val="007026A8"/>
    <w:rsid w:val="007164E1"/>
    <w:rsid w:val="00717524"/>
    <w:rsid w:val="007320F6"/>
    <w:rsid w:val="00732FF4"/>
    <w:rsid w:val="00733B2F"/>
    <w:rsid w:val="00741062"/>
    <w:rsid w:val="007451D5"/>
    <w:rsid w:val="00746581"/>
    <w:rsid w:val="007468AD"/>
    <w:rsid w:val="00752976"/>
    <w:rsid w:val="00754F6A"/>
    <w:rsid w:val="0077379F"/>
    <w:rsid w:val="00777BAA"/>
    <w:rsid w:val="007A798E"/>
    <w:rsid w:val="007B7630"/>
    <w:rsid w:val="007C293B"/>
    <w:rsid w:val="007C73B4"/>
    <w:rsid w:val="007D4323"/>
    <w:rsid w:val="007D506A"/>
    <w:rsid w:val="007E014F"/>
    <w:rsid w:val="007E4CE2"/>
    <w:rsid w:val="007F1846"/>
    <w:rsid w:val="00811DE2"/>
    <w:rsid w:val="00816F8D"/>
    <w:rsid w:val="00833303"/>
    <w:rsid w:val="00842FB8"/>
    <w:rsid w:val="00845C8F"/>
    <w:rsid w:val="00850783"/>
    <w:rsid w:val="00851AD3"/>
    <w:rsid w:val="00861E99"/>
    <w:rsid w:val="008743BE"/>
    <w:rsid w:val="00883531"/>
    <w:rsid w:val="00887FC0"/>
    <w:rsid w:val="008A454B"/>
    <w:rsid w:val="008A52AE"/>
    <w:rsid w:val="008B23C7"/>
    <w:rsid w:val="008C12C5"/>
    <w:rsid w:val="008D0287"/>
    <w:rsid w:val="008D444C"/>
    <w:rsid w:val="008F5CC3"/>
    <w:rsid w:val="00913D12"/>
    <w:rsid w:val="00941B03"/>
    <w:rsid w:val="00956F08"/>
    <w:rsid w:val="009612E1"/>
    <w:rsid w:val="00967881"/>
    <w:rsid w:val="00986E19"/>
    <w:rsid w:val="009A7B56"/>
    <w:rsid w:val="009D228E"/>
    <w:rsid w:val="009F7912"/>
    <w:rsid w:val="00A00CA9"/>
    <w:rsid w:val="00A1742D"/>
    <w:rsid w:val="00A432E1"/>
    <w:rsid w:val="00A70510"/>
    <w:rsid w:val="00A74475"/>
    <w:rsid w:val="00A81E64"/>
    <w:rsid w:val="00A901E4"/>
    <w:rsid w:val="00AD6499"/>
    <w:rsid w:val="00AF414F"/>
    <w:rsid w:val="00AF418E"/>
    <w:rsid w:val="00B00904"/>
    <w:rsid w:val="00B11C18"/>
    <w:rsid w:val="00B15749"/>
    <w:rsid w:val="00B15D3C"/>
    <w:rsid w:val="00B15ED7"/>
    <w:rsid w:val="00B31A9D"/>
    <w:rsid w:val="00B43048"/>
    <w:rsid w:val="00B43A71"/>
    <w:rsid w:val="00B53D24"/>
    <w:rsid w:val="00B759E0"/>
    <w:rsid w:val="00BA1B0E"/>
    <w:rsid w:val="00BB0D69"/>
    <w:rsid w:val="00BB6AC8"/>
    <w:rsid w:val="00BC0AFB"/>
    <w:rsid w:val="00BC1F78"/>
    <w:rsid w:val="00BC324D"/>
    <w:rsid w:val="00BD24D1"/>
    <w:rsid w:val="00BD48BE"/>
    <w:rsid w:val="00BF27B0"/>
    <w:rsid w:val="00BF5943"/>
    <w:rsid w:val="00BF6191"/>
    <w:rsid w:val="00BF773A"/>
    <w:rsid w:val="00C02557"/>
    <w:rsid w:val="00C25DAF"/>
    <w:rsid w:val="00C2628A"/>
    <w:rsid w:val="00C340F3"/>
    <w:rsid w:val="00C43A2B"/>
    <w:rsid w:val="00C55B1A"/>
    <w:rsid w:val="00C57E89"/>
    <w:rsid w:val="00C66356"/>
    <w:rsid w:val="00C70A27"/>
    <w:rsid w:val="00C804C1"/>
    <w:rsid w:val="00C94F3A"/>
    <w:rsid w:val="00C95903"/>
    <w:rsid w:val="00CA2BE2"/>
    <w:rsid w:val="00CA3561"/>
    <w:rsid w:val="00CA4405"/>
    <w:rsid w:val="00CB24EE"/>
    <w:rsid w:val="00D0222B"/>
    <w:rsid w:val="00D05DAF"/>
    <w:rsid w:val="00D2643B"/>
    <w:rsid w:val="00D32108"/>
    <w:rsid w:val="00D35EC0"/>
    <w:rsid w:val="00D6199B"/>
    <w:rsid w:val="00D672E5"/>
    <w:rsid w:val="00D71560"/>
    <w:rsid w:val="00D76076"/>
    <w:rsid w:val="00D76343"/>
    <w:rsid w:val="00D95C4B"/>
    <w:rsid w:val="00DB3CBD"/>
    <w:rsid w:val="00DB5D7C"/>
    <w:rsid w:val="00DD3CBA"/>
    <w:rsid w:val="00DD3CF4"/>
    <w:rsid w:val="00DE2E8C"/>
    <w:rsid w:val="00DE4445"/>
    <w:rsid w:val="00DE5C18"/>
    <w:rsid w:val="00DE610C"/>
    <w:rsid w:val="00DE7488"/>
    <w:rsid w:val="00DF0A81"/>
    <w:rsid w:val="00E033AF"/>
    <w:rsid w:val="00E10603"/>
    <w:rsid w:val="00E1489F"/>
    <w:rsid w:val="00E1718C"/>
    <w:rsid w:val="00E3244F"/>
    <w:rsid w:val="00E40489"/>
    <w:rsid w:val="00E42DE4"/>
    <w:rsid w:val="00E54440"/>
    <w:rsid w:val="00E5629B"/>
    <w:rsid w:val="00E573FD"/>
    <w:rsid w:val="00E63946"/>
    <w:rsid w:val="00E872A7"/>
    <w:rsid w:val="00E92C05"/>
    <w:rsid w:val="00E94545"/>
    <w:rsid w:val="00EC1ABE"/>
    <w:rsid w:val="00EC2F03"/>
    <w:rsid w:val="00ED1198"/>
    <w:rsid w:val="00EF285D"/>
    <w:rsid w:val="00EF693F"/>
    <w:rsid w:val="00F03791"/>
    <w:rsid w:val="00F04BB8"/>
    <w:rsid w:val="00F06813"/>
    <w:rsid w:val="00F16649"/>
    <w:rsid w:val="00F23425"/>
    <w:rsid w:val="00F32B58"/>
    <w:rsid w:val="00F36E73"/>
    <w:rsid w:val="00F43C1C"/>
    <w:rsid w:val="00F45E88"/>
    <w:rsid w:val="00F5753C"/>
    <w:rsid w:val="00F64781"/>
    <w:rsid w:val="00F64A93"/>
    <w:rsid w:val="00F86603"/>
    <w:rsid w:val="00FB348E"/>
    <w:rsid w:val="00FB3DBA"/>
    <w:rsid w:val="00FB4905"/>
    <w:rsid w:val="00FC3095"/>
    <w:rsid w:val="00FC5481"/>
    <w:rsid w:val="00FC5544"/>
    <w:rsid w:val="00FD77E3"/>
    <w:rsid w:val="00FF28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855"/>
    <w:pPr>
      <w:spacing w:after="180" w:line="274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FF2855"/>
    <w:pPr>
      <w:keepNext/>
      <w:keepLines/>
      <w:spacing w:before="360" w:after="0" w:line="240" w:lineRule="auto"/>
      <w:outlineLvl w:val="0"/>
    </w:pPr>
    <w:rPr>
      <w:rFonts w:ascii="Cambria" w:eastAsia="Times New Roman" w:hAnsi="Cambria"/>
      <w:bCs/>
      <w:color w:val="69676D"/>
      <w:sz w:val="32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2855"/>
    <w:pPr>
      <w:keepNext/>
      <w:keepLines/>
      <w:spacing w:before="120" w:after="0" w:line="240" w:lineRule="auto"/>
      <w:outlineLvl w:val="1"/>
    </w:pPr>
    <w:rPr>
      <w:rFonts w:ascii="Cambria" w:eastAsia="Times New Roman" w:hAnsi="Cambria"/>
      <w:b/>
      <w:bCs/>
      <w:color w:val="6BB1C9"/>
      <w:sz w:val="28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FF2855"/>
    <w:pPr>
      <w:keepNext/>
      <w:keepLines/>
      <w:spacing w:before="20" w:after="0" w:line="240" w:lineRule="auto"/>
      <w:outlineLvl w:val="2"/>
    </w:pPr>
    <w:rPr>
      <w:rFonts w:eastAsia="Times New Roman"/>
      <w:b/>
      <w:bCs/>
      <w:color w:val="69676D"/>
      <w:sz w:val="24"/>
      <w:szCs w:val="20"/>
    </w:rPr>
  </w:style>
  <w:style w:type="paragraph" w:styleId="4">
    <w:name w:val="heading 4"/>
    <w:basedOn w:val="a"/>
    <w:next w:val="a"/>
    <w:link w:val="40"/>
    <w:uiPriority w:val="9"/>
    <w:unhideWhenUsed/>
    <w:qFormat/>
    <w:rsid w:val="00FF2855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62626"/>
      <w:sz w:val="20"/>
      <w:szCs w:val="2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2855"/>
    <w:pPr>
      <w:keepNext/>
      <w:keepLines/>
      <w:spacing w:before="200" w:after="0"/>
      <w:outlineLvl w:val="4"/>
    </w:pPr>
    <w:rPr>
      <w:rFonts w:ascii="Cambria" w:eastAsia="Times New Roman" w:hAnsi="Cambria"/>
      <w:color w:val="000000"/>
      <w:sz w:val="20"/>
      <w:szCs w:val="2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2855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000000"/>
      <w:sz w:val="20"/>
      <w:szCs w:val="2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2855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69676D"/>
      <w:sz w:val="20"/>
      <w:szCs w:val="2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2855"/>
    <w:pPr>
      <w:keepNext/>
      <w:keepLines/>
      <w:spacing w:before="200" w:after="0"/>
      <w:outlineLvl w:val="7"/>
    </w:pPr>
    <w:rPr>
      <w:rFonts w:ascii="Cambria" w:eastAsia="Times New Roman" w:hAnsi="Cambria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2855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51AD3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851AD3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link w:val="2"/>
    <w:uiPriority w:val="9"/>
    <w:rsid w:val="00FF2855"/>
    <w:rPr>
      <w:rFonts w:ascii="Cambria" w:eastAsia="Times New Roman" w:hAnsi="Cambria" w:cs="Times New Roman"/>
      <w:b/>
      <w:bCs/>
      <w:color w:val="6BB1C9"/>
      <w:sz w:val="28"/>
      <w:szCs w:val="26"/>
    </w:rPr>
  </w:style>
  <w:style w:type="character" w:customStyle="1" w:styleId="30">
    <w:name w:val="Заголовок 3 Знак"/>
    <w:link w:val="3"/>
    <w:uiPriority w:val="9"/>
    <w:rsid w:val="00FF2855"/>
    <w:rPr>
      <w:rFonts w:eastAsia="Times New Roman" w:cs="Times New Roman"/>
      <w:b/>
      <w:bCs/>
      <w:color w:val="69676D"/>
      <w:sz w:val="24"/>
    </w:rPr>
  </w:style>
  <w:style w:type="character" w:customStyle="1" w:styleId="40">
    <w:name w:val="Заголовок 4 Знак"/>
    <w:link w:val="4"/>
    <w:uiPriority w:val="9"/>
    <w:rsid w:val="00FF2855"/>
    <w:rPr>
      <w:rFonts w:ascii="Cambria" w:eastAsia="Times New Roman" w:hAnsi="Cambria" w:cs="Times New Roman"/>
      <w:b/>
      <w:bCs/>
      <w:i/>
      <w:iCs/>
      <w:color w:val="262626"/>
    </w:rPr>
  </w:style>
  <w:style w:type="paragraph" w:styleId="a5">
    <w:name w:val="Intense Quote"/>
    <w:basedOn w:val="a"/>
    <w:next w:val="a"/>
    <w:link w:val="a6"/>
    <w:uiPriority w:val="30"/>
    <w:qFormat/>
    <w:rsid w:val="00FF2855"/>
    <w:pPr>
      <w:pBdr>
        <w:left w:val="single" w:sz="48" w:space="13" w:color="9CB084"/>
      </w:pBdr>
      <w:spacing w:before="240" w:after="120" w:line="300" w:lineRule="auto"/>
    </w:pPr>
    <w:rPr>
      <w:rFonts w:eastAsia="Times New Roman"/>
      <w:b/>
      <w:bCs/>
      <w:i/>
      <w:iCs/>
      <w:color w:val="9CB084"/>
      <w:sz w:val="26"/>
      <w:szCs w:val="20"/>
      <w:lang w:bidi="hi-IN"/>
    </w:rPr>
  </w:style>
  <w:style w:type="character" w:customStyle="1" w:styleId="a6">
    <w:name w:val="Выделенная цитата Знак"/>
    <w:link w:val="a5"/>
    <w:uiPriority w:val="30"/>
    <w:rsid w:val="00FF2855"/>
    <w:rPr>
      <w:rFonts w:eastAsia="Times New Roman"/>
      <w:b/>
      <w:bCs/>
      <w:i/>
      <w:iCs/>
      <w:color w:val="9CB084"/>
      <w:sz w:val="26"/>
      <w:lang w:bidi="hi-IN"/>
    </w:rPr>
  </w:style>
  <w:style w:type="paragraph" w:styleId="21">
    <w:name w:val="Quote"/>
    <w:basedOn w:val="a"/>
    <w:next w:val="a"/>
    <w:link w:val="22"/>
    <w:uiPriority w:val="29"/>
    <w:qFormat/>
    <w:rsid w:val="00FF2855"/>
    <w:pPr>
      <w:pBdr>
        <w:left w:val="single" w:sz="48" w:space="13" w:color="CEB966"/>
      </w:pBdr>
      <w:spacing w:after="0" w:line="360" w:lineRule="auto"/>
    </w:pPr>
    <w:rPr>
      <w:rFonts w:ascii="Cambria" w:eastAsia="Times New Roman" w:hAnsi="Cambria"/>
      <w:b/>
      <w:i/>
      <w:iCs/>
      <w:color w:val="CEB966"/>
      <w:sz w:val="24"/>
      <w:szCs w:val="20"/>
      <w:lang w:bidi="hi-IN"/>
    </w:rPr>
  </w:style>
  <w:style w:type="character" w:customStyle="1" w:styleId="22">
    <w:name w:val="Цитата 2 Знак"/>
    <w:link w:val="21"/>
    <w:uiPriority w:val="29"/>
    <w:rsid w:val="00FF2855"/>
    <w:rPr>
      <w:rFonts w:ascii="Cambria" w:eastAsia="Times New Roman" w:hAnsi="Cambria"/>
      <w:b/>
      <w:i/>
      <w:iCs/>
      <w:color w:val="CEB966"/>
      <w:sz w:val="24"/>
      <w:lang w:bidi="hi-IN"/>
    </w:rPr>
  </w:style>
  <w:style w:type="paragraph" w:styleId="a7">
    <w:name w:val="footer"/>
    <w:basedOn w:val="a"/>
    <w:link w:val="a8"/>
    <w:uiPriority w:val="99"/>
    <w:unhideWhenUsed/>
    <w:rsid w:val="00FB348E"/>
    <w:pPr>
      <w:tabs>
        <w:tab w:val="center" w:pos="4680"/>
        <w:tab w:val="right" w:pos="9360"/>
      </w:tabs>
      <w:spacing w:after="0" w:line="240" w:lineRule="auto"/>
    </w:pPr>
    <w:rPr>
      <w:sz w:val="21"/>
      <w:szCs w:val="21"/>
      <w:lang w:eastAsia="ru-RU"/>
    </w:rPr>
  </w:style>
  <w:style w:type="character" w:customStyle="1" w:styleId="a8">
    <w:name w:val="Нижний колонтитул Знак"/>
    <w:link w:val="a7"/>
    <w:uiPriority w:val="99"/>
    <w:rsid w:val="00FB348E"/>
    <w:rPr>
      <w:sz w:val="21"/>
      <w:szCs w:val="21"/>
      <w:lang w:eastAsia="ru-RU"/>
    </w:rPr>
  </w:style>
  <w:style w:type="paragraph" w:styleId="a9">
    <w:name w:val="No Spacing"/>
    <w:link w:val="aa"/>
    <w:uiPriority w:val="1"/>
    <w:qFormat/>
    <w:rsid w:val="00FF2855"/>
    <w:rPr>
      <w:sz w:val="22"/>
      <w:szCs w:val="22"/>
      <w:lang w:eastAsia="en-US"/>
    </w:rPr>
  </w:style>
  <w:style w:type="paragraph" w:styleId="ab">
    <w:name w:val="List Paragraph"/>
    <w:basedOn w:val="a"/>
    <w:uiPriority w:val="34"/>
    <w:qFormat/>
    <w:rsid w:val="00FF2855"/>
    <w:pPr>
      <w:spacing w:line="240" w:lineRule="auto"/>
      <w:ind w:left="720" w:hanging="288"/>
      <w:contextualSpacing/>
    </w:pPr>
    <w:rPr>
      <w:color w:val="69676D"/>
    </w:rPr>
  </w:style>
  <w:style w:type="paragraph" w:styleId="ac">
    <w:name w:val="Normal (Web)"/>
    <w:basedOn w:val="a"/>
    <w:uiPriority w:val="99"/>
    <w:unhideWhenUsed/>
    <w:rsid w:val="007026A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d">
    <w:name w:val="Hyperlink"/>
    <w:uiPriority w:val="99"/>
    <w:unhideWhenUsed/>
    <w:rsid w:val="007026A8"/>
    <w:rPr>
      <w:color w:val="0000FF"/>
      <w:u w:val="single"/>
    </w:rPr>
  </w:style>
  <w:style w:type="character" w:customStyle="1" w:styleId="apple-converted-space">
    <w:name w:val="apple-converted-space"/>
    <w:basedOn w:val="a0"/>
    <w:rsid w:val="00732FF4"/>
  </w:style>
  <w:style w:type="character" w:styleId="ae">
    <w:name w:val="Intense Emphasis"/>
    <w:uiPriority w:val="21"/>
    <w:qFormat/>
    <w:rsid w:val="00FF2855"/>
    <w:rPr>
      <w:b/>
      <w:bCs/>
      <w:i/>
      <w:iCs/>
      <w:color w:val="69676D"/>
    </w:rPr>
  </w:style>
  <w:style w:type="character" w:customStyle="1" w:styleId="10">
    <w:name w:val="Заголовок 1 Знак"/>
    <w:link w:val="1"/>
    <w:uiPriority w:val="9"/>
    <w:rsid w:val="00FF2855"/>
    <w:rPr>
      <w:rFonts w:ascii="Cambria" w:eastAsia="Times New Roman" w:hAnsi="Cambria" w:cs="Times New Roman"/>
      <w:bCs/>
      <w:color w:val="69676D"/>
      <w:sz w:val="32"/>
      <w:szCs w:val="28"/>
    </w:rPr>
  </w:style>
  <w:style w:type="character" w:customStyle="1" w:styleId="50">
    <w:name w:val="Заголовок 5 Знак"/>
    <w:link w:val="5"/>
    <w:uiPriority w:val="9"/>
    <w:semiHidden/>
    <w:rsid w:val="00FF2855"/>
    <w:rPr>
      <w:rFonts w:ascii="Cambria" w:eastAsia="Times New Roman" w:hAnsi="Cambria" w:cs="Times New Roman"/>
      <w:color w:val="000000"/>
    </w:rPr>
  </w:style>
  <w:style w:type="character" w:customStyle="1" w:styleId="60">
    <w:name w:val="Заголовок 6 Знак"/>
    <w:link w:val="6"/>
    <w:uiPriority w:val="9"/>
    <w:semiHidden/>
    <w:rsid w:val="00FF2855"/>
    <w:rPr>
      <w:rFonts w:ascii="Cambria" w:eastAsia="Times New Roman" w:hAnsi="Cambria" w:cs="Times New Roman"/>
      <w:i/>
      <w:iCs/>
      <w:color w:val="000000"/>
    </w:rPr>
  </w:style>
  <w:style w:type="character" w:customStyle="1" w:styleId="70">
    <w:name w:val="Заголовок 7 Знак"/>
    <w:link w:val="7"/>
    <w:uiPriority w:val="9"/>
    <w:semiHidden/>
    <w:rsid w:val="00FF2855"/>
    <w:rPr>
      <w:rFonts w:ascii="Cambria" w:eastAsia="Times New Roman" w:hAnsi="Cambria" w:cs="Times New Roman"/>
      <w:i/>
      <w:iCs/>
      <w:color w:val="69676D"/>
    </w:rPr>
  </w:style>
  <w:style w:type="character" w:customStyle="1" w:styleId="80">
    <w:name w:val="Заголовок 8 Знак"/>
    <w:link w:val="8"/>
    <w:uiPriority w:val="9"/>
    <w:semiHidden/>
    <w:rsid w:val="00FF2855"/>
    <w:rPr>
      <w:rFonts w:ascii="Cambria" w:eastAsia="Times New Roman" w:hAnsi="Cambria" w:cs="Times New Roman"/>
      <w:color w:val="000000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FF2855"/>
    <w:rPr>
      <w:rFonts w:ascii="Cambria" w:eastAsia="Times New Roman" w:hAnsi="Cambria" w:cs="Times New Roman"/>
      <w:i/>
      <w:iCs/>
      <w:color w:val="000000"/>
      <w:sz w:val="20"/>
      <w:szCs w:val="20"/>
    </w:rPr>
  </w:style>
  <w:style w:type="paragraph" w:styleId="af">
    <w:name w:val="caption"/>
    <w:basedOn w:val="a"/>
    <w:next w:val="a"/>
    <w:uiPriority w:val="35"/>
    <w:semiHidden/>
    <w:unhideWhenUsed/>
    <w:qFormat/>
    <w:rsid w:val="00FF2855"/>
    <w:pPr>
      <w:spacing w:line="240" w:lineRule="auto"/>
    </w:pPr>
    <w:rPr>
      <w:rFonts w:eastAsia="Times New Roman"/>
      <w:b/>
      <w:bCs/>
      <w:smallCaps/>
      <w:color w:val="69676D"/>
      <w:spacing w:val="6"/>
      <w:szCs w:val="18"/>
      <w:lang w:bidi="hi-IN"/>
    </w:rPr>
  </w:style>
  <w:style w:type="paragraph" w:styleId="af0">
    <w:name w:val="Title"/>
    <w:basedOn w:val="a"/>
    <w:next w:val="a"/>
    <w:link w:val="af1"/>
    <w:uiPriority w:val="10"/>
    <w:qFormat/>
    <w:rsid w:val="00FF2855"/>
    <w:pPr>
      <w:spacing w:after="120" w:line="240" w:lineRule="auto"/>
      <w:contextualSpacing/>
    </w:pPr>
    <w:rPr>
      <w:rFonts w:ascii="Cambria" w:eastAsia="Times New Roman" w:hAnsi="Cambria"/>
      <w:color w:val="69676D"/>
      <w:spacing w:val="30"/>
      <w:kern w:val="28"/>
      <w:sz w:val="72"/>
      <w:szCs w:val="52"/>
    </w:rPr>
  </w:style>
  <w:style w:type="character" w:customStyle="1" w:styleId="af1">
    <w:name w:val="Название Знак"/>
    <w:link w:val="af0"/>
    <w:uiPriority w:val="10"/>
    <w:rsid w:val="00FF2855"/>
    <w:rPr>
      <w:rFonts w:ascii="Cambria" w:eastAsia="Times New Roman" w:hAnsi="Cambria" w:cs="Times New Roman"/>
      <w:color w:val="69676D"/>
      <w:spacing w:val="30"/>
      <w:kern w:val="28"/>
      <w:sz w:val="7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FF2855"/>
    <w:pPr>
      <w:numPr>
        <w:ilvl w:val="1"/>
      </w:numPr>
    </w:pPr>
    <w:rPr>
      <w:rFonts w:eastAsia="Times New Roman"/>
      <w:iCs/>
      <w:color w:val="77757B"/>
      <w:sz w:val="32"/>
      <w:szCs w:val="24"/>
      <w:lang w:bidi="hi-IN"/>
    </w:rPr>
  </w:style>
  <w:style w:type="character" w:customStyle="1" w:styleId="af3">
    <w:name w:val="Подзаголовок Знак"/>
    <w:link w:val="af2"/>
    <w:uiPriority w:val="11"/>
    <w:rsid w:val="00FF2855"/>
    <w:rPr>
      <w:rFonts w:eastAsia="Times New Roman" w:cs="Times New Roman"/>
      <w:iCs/>
      <w:color w:val="77757B"/>
      <w:sz w:val="32"/>
      <w:szCs w:val="24"/>
      <w:lang w:bidi="hi-IN"/>
    </w:rPr>
  </w:style>
  <w:style w:type="character" w:styleId="af4">
    <w:name w:val="Strong"/>
    <w:uiPriority w:val="22"/>
    <w:qFormat/>
    <w:rsid w:val="00FF2855"/>
    <w:rPr>
      <w:b/>
      <w:bCs/>
      <w:color w:val="77757B"/>
    </w:rPr>
  </w:style>
  <w:style w:type="character" w:styleId="af5">
    <w:name w:val="Emphasis"/>
    <w:uiPriority w:val="20"/>
    <w:qFormat/>
    <w:rsid w:val="00FF2855"/>
    <w:rPr>
      <w:b w:val="0"/>
      <w:i/>
      <w:iCs/>
      <w:color w:val="69676D"/>
    </w:rPr>
  </w:style>
  <w:style w:type="character" w:customStyle="1" w:styleId="aa">
    <w:name w:val="Без интервала Знак"/>
    <w:link w:val="a9"/>
    <w:uiPriority w:val="1"/>
    <w:rsid w:val="00FF2855"/>
    <w:rPr>
      <w:sz w:val="22"/>
      <w:szCs w:val="22"/>
      <w:lang w:val="ru-RU" w:eastAsia="en-US" w:bidi="ar-SA"/>
    </w:rPr>
  </w:style>
  <w:style w:type="character" w:styleId="af6">
    <w:name w:val="Subtle Emphasis"/>
    <w:uiPriority w:val="19"/>
    <w:qFormat/>
    <w:rsid w:val="00FF2855"/>
    <w:rPr>
      <w:i/>
      <w:iCs/>
      <w:color w:val="000000"/>
    </w:rPr>
  </w:style>
  <w:style w:type="character" w:styleId="af7">
    <w:name w:val="Subtle Reference"/>
    <w:uiPriority w:val="31"/>
    <w:qFormat/>
    <w:rsid w:val="00FF2855"/>
    <w:rPr>
      <w:smallCaps/>
      <w:color w:val="000000"/>
      <w:u w:val="single"/>
    </w:rPr>
  </w:style>
  <w:style w:type="character" w:styleId="af8">
    <w:name w:val="Intense Reference"/>
    <w:uiPriority w:val="32"/>
    <w:qFormat/>
    <w:rsid w:val="00FF2855"/>
    <w:rPr>
      <w:rFonts w:ascii="Calibri" w:hAnsi="Calibri"/>
      <w:b/>
      <w:bCs/>
      <w:smallCaps/>
      <w:color w:val="69676D"/>
      <w:spacing w:val="5"/>
      <w:sz w:val="22"/>
      <w:u w:val="single"/>
    </w:rPr>
  </w:style>
  <w:style w:type="character" w:styleId="af9">
    <w:name w:val="Book Title"/>
    <w:uiPriority w:val="33"/>
    <w:qFormat/>
    <w:rsid w:val="00FF2855"/>
    <w:rPr>
      <w:rFonts w:ascii="Cambria" w:hAnsi="Cambria"/>
      <w:b/>
      <w:bCs/>
      <w:caps w:val="0"/>
      <w:smallCaps/>
      <w:color w:val="69676D"/>
      <w:spacing w:val="10"/>
      <w:sz w:val="22"/>
    </w:rPr>
  </w:style>
  <w:style w:type="paragraph" w:styleId="afa">
    <w:name w:val="TOC Heading"/>
    <w:basedOn w:val="1"/>
    <w:next w:val="a"/>
    <w:uiPriority w:val="39"/>
    <w:semiHidden/>
    <w:unhideWhenUsed/>
    <w:qFormat/>
    <w:rsid w:val="00FF2855"/>
    <w:pPr>
      <w:spacing w:before="480" w:line="264" w:lineRule="auto"/>
      <w:outlineLvl w:val="9"/>
    </w:pPr>
    <w:rPr>
      <w:b/>
    </w:rPr>
  </w:style>
  <w:style w:type="paragraph" w:customStyle="1" w:styleId="articleheaderstorytitle">
    <w:name w:val="article_header_story_title"/>
    <w:basedOn w:val="a"/>
    <w:rsid w:val="00BC324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rticleheadertime">
    <w:name w:val="article_header_time"/>
    <w:basedOn w:val="a0"/>
    <w:rsid w:val="00BC324D"/>
  </w:style>
  <w:style w:type="character" w:customStyle="1" w:styleId="articleheaderitemviews">
    <w:name w:val="article_header_item_views"/>
    <w:basedOn w:val="a0"/>
    <w:rsid w:val="00BC32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9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44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7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12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16286">
          <w:marLeft w:val="0"/>
          <w:marRight w:val="0"/>
          <w:marTop w:val="0"/>
          <w:marBottom w:val="0"/>
          <w:divBdr>
            <w:top w:val="none" w:sz="0" w:space="20" w:color="auto"/>
            <w:left w:val="single" w:sz="12" w:space="0" w:color="E3E3E3"/>
            <w:bottom w:val="none" w:sz="0" w:space="0" w:color="auto"/>
            <w:right w:val="single" w:sz="12" w:space="0" w:color="E3E3E3"/>
          </w:divBdr>
          <w:divsChild>
            <w:div w:id="192808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016129">
              <w:marLeft w:val="745"/>
              <w:marRight w:val="497"/>
              <w:marTop w:val="0"/>
              <w:marBottom w:val="3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0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29714204">
              <w:marLeft w:val="745"/>
              <w:marRight w:val="7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3041194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E3E3E3"/>
            <w:bottom w:val="single" w:sz="12" w:space="0" w:color="E3E3E3"/>
            <w:right w:val="single" w:sz="12" w:space="0" w:color="E3E3E3"/>
          </w:divBdr>
          <w:divsChild>
            <w:div w:id="142272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138055">
                  <w:marLeft w:val="0"/>
                  <w:marRight w:val="0"/>
                  <w:marTop w:val="0"/>
                  <w:marBottom w:val="22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2050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8083897">
                          <w:marLeft w:val="0"/>
                          <w:marRight w:val="0"/>
                          <w:marTop w:val="7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8780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94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89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2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450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1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65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30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8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871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44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989828">
          <w:marLeft w:val="0"/>
          <w:marRight w:val="0"/>
          <w:marTop w:val="0"/>
          <w:marBottom w:val="0"/>
          <w:divBdr>
            <w:top w:val="none" w:sz="0" w:space="20" w:color="auto"/>
            <w:left w:val="single" w:sz="12" w:space="0" w:color="E3E3E3"/>
            <w:bottom w:val="none" w:sz="0" w:space="0" w:color="auto"/>
            <w:right w:val="single" w:sz="12" w:space="0" w:color="E3E3E3"/>
          </w:divBdr>
          <w:divsChild>
            <w:div w:id="1145512895">
              <w:marLeft w:val="745"/>
              <w:marRight w:val="497"/>
              <w:marTop w:val="0"/>
              <w:marBottom w:val="3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494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2054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542281">
              <w:marLeft w:val="745"/>
              <w:marRight w:val="7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009900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E3E3E3"/>
            <w:bottom w:val="single" w:sz="12" w:space="0" w:color="E3E3E3"/>
            <w:right w:val="single" w:sz="12" w:space="0" w:color="E3E3E3"/>
          </w:divBdr>
          <w:divsChild>
            <w:div w:id="770006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5974518">
                  <w:marLeft w:val="0"/>
                  <w:marRight w:val="0"/>
                  <w:marTop w:val="0"/>
                  <w:marBottom w:val="22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0893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3655278">
                          <w:marLeft w:val="0"/>
                          <w:marRight w:val="0"/>
                          <w:marTop w:val="7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5030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482652">
          <w:marLeft w:val="0"/>
          <w:marRight w:val="0"/>
          <w:marTop w:val="0"/>
          <w:marBottom w:val="0"/>
          <w:divBdr>
            <w:top w:val="none" w:sz="0" w:space="12" w:color="auto"/>
            <w:left w:val="single" w:sz="6" w:space="0" w:color="E3E3E3"/>
            <w:bottom w:val="none" w:sz="0" w:space="0" w:color="auto"/>
            <w:right w:val="single" w:sz="6" w:space="0" w:color="E3E3E3"/>
          </w:divBdr>
          <w:divsChild>
            <w:div w:id="2041782333">
              <w:marLeft w:val="450"/>
              <w:marRight w:val="300"/>
              <w:marTop w:val="0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5258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5793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3043617">
              <w:marLeft w:val="45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936302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E3E3E3"/>
            <w:bottom w:val="single" w:sz="6" w:space="0" w:color="E3E3E3"/>
            <w:right w:val="single" w:sz="6" w:space="0" w:color="E3E3E3"/>
          </w:divBdr>
          <w:divsChild>
            <w:div w:id="1989091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5882302">
                  <w:marLeft w:val="0"/>
                  <w:marRight w:val="0"/>
                  <w:marTop w:val="0"/>
                  <w:marBottom w:val="13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82036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378242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83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099236">
          <w:marLeft w:val="0"/>
          <w:marRight w:val="0"/>
          <w:marTop w:val="0"/>
          <w:marBottom w:val="0"/>
          <w:divBdr>
            <w:top w:val="none" w:sz="0" w:space="0" w:color="auto"/>
            <w:left w:val="single" w:sz="12" w:space="0" w:color="E3E3E3"/>
            <w:bottom w:val="single" w:sz="12" w:space="0" w:color="E3E3E3"/>
            <w:right w:val="single" w:sz="12" w:space="0" w:color="E3E3E3"/>
          </w:divBdr>
          <w:divsChild>
            <w:div w:id="1795520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019410">
                  <w:marLeft w:val="0"/>
                  <w:marRight w:val="0"/>
                  <w:marTop w:val="0"/>
                  <w:marBottom w:val="223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0962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272917">
                          <w:marLeft w:val="0"/>
                          <w:marRight w:val="0"/>
                          <w:marTop w:val="74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134521667">
          <w:marLeft w:val="0"/>
          <w:marRight w:val="0"/>
          <w:marTop w:val="0"/>
          <w:marBottom w:val="0"/>
          <w:divBdr>
            <w:top w:val="none" w:sz="0" w:space="20" w:color="auto"/>
            <w:left w:val="single" w:sz="12" w:space="0" w:color="E3E3E3"/>
            <w:bottom w:val="none" w:sz="0" w:space="0" w:color="auto"/>
            <w:right w:val="single" w:sz="12" w:space="0" w:color="E3E3E3"/>
          </w:divBdr>
          <w:divsChild>
            <w:div w:id="117720409">
              <w:marLeft w:val="745"/>
              <w:marRight w:val="74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8265933">
              <w:marLeft w:val="745"/>
              <w:marRight w:val="497"/>
              <w:marTop w:val="0"/>
              <w:marBottom w:val="37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090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08204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0.jpeg"/><Relationship Id="rId26" Type="http://schemas.openxmlformats.org/officeDocument/2006/relationships/hyperlink" Target="http://eco.rian.ru/documents/20100326/216535416.html" TargetMode="External"/><Relationship Id="rId39" Type="http://schemas.openxmlformats.org/officeDocument/2006/relationships/image" Target="media/image25.png"/><Relationship Id="rId21" Type="http://schemas.openxmlformats.org/officeDocument/2006/relationships/image" Target="media/image13.jpeg"/><Relationship Id="rId34" Type="http://schemas.openxmlformats.org/officeDocument/2006/relationships/image" Target="media/image20.png"/><Relationship Id="rId42" Type="http://schemas.openxmlformats.org/officeDocument/2006/relationships/image" Target="media/image28.jpeg"/><Relationship Id="rId47" Type="http://schemas.microsoft.com/office/2007/relationships/hdphoto" Target="media/hdphoto3.wdp"/><Relationship Id="rId50" Type="http://schemas.openxmlformats.org/officeDocument/2006/relationships/image" Target="media/image33.jpeg"/><Relationship Id="rId55" Type="http://schemas.openxmlformats.org/officeDocument/2006/relationships/image" Target="media/image38.jpeg"/><Relationship Id="rId63" Type="http://schemas.openxmlformats.org/officeDocument/2006/relationships/image" Target="media/image45.jpeg"/><Relationship Id="rId68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hyperlink" Target="http://www.wwf.ru/news/article/916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image" Target="media/image26.jpeg"/><Relationship Id="rId45" Type="http://schemas.openxmlformats.org/officeDocument/2006/relationships/image" Target="media/image30.jpeg"/><Relationship Id="rId53" Type="http://schemas.openxmlformats.org/officeDocument/2006/relationships/image" Target="media/image36.jpeg"/><Relationship Id="rId58" Type="http://schemas.openxmlformats.org/officeDocument/2006/relationships/image" Target="media/image41.jpeg"/><Relationship Id="rId66" Type="http://schemas.openxmlformats.org/officeDocument/2006/relationships/image" Target="media/image48.pn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openxmlformats.org/officeDocument/2006/relationships/image" Target="media/image15.jpeg"/><Relationship Id="rId28" Type="http://schemas.openxmlformats.org/officeDocument/2006/relationships/hyperlink" Target="http://www.wwf.ru/news/article/8066" TargetMode="External"/><Relationship Id="rId36" Type="http://schemas.openxmlformats.org/officeDocument/2006/relationships/image" Target="media/image22.png"/><Relationship Id="rId49" Type="http://schemas.microsoft.com/office/2007/relationships/hdphoto" Target="media/hdphoto4.wdp"/><Relationship Id="rId57" Type="http://schemas.openxmlformats.org/officeDocument/2006/relationships/image" Target="media/image40.jpeg"/><Relationship Id="rId61" Type="http://schemas.microsoft.com/office/2007/relationships/hdphoto" Target="media/hdphoto5.wdp"/><Relationship Id="rId10" Type="http://schemas.openxmlformats.org/officeDocument/2006/relationships/footer" Target="footer1.xml"/><Relationship Id="rId19" Type="http://schemas.openxmlformats.org/officeDocument/2006/relationships/image" Target="media/image11.jpeg"/><Relationship Id="rId31" Type="http://schemas.openxmlformats.org/officeDocument/2006/relationships/image" Target="media/image17.jpeg"/><Relationship Id="rId44" Type="http://schemas.microsoft.com/office/2007/relationships/hdphoto" Target="media/hdphoto2.wdp"/><Relationship Id="rId52" Type="http://schemas.openxmlformats.org/officeDocument/2006/relationships/image" Target="media/image35.jpeg"/><Relationship Id="rId60" Type="http://schemas.openxmlformats.org/officeDocument/2006/relationships/image" Target="media/image43.png"/><Relationship Id="rId65" Type="http://schemas.openxmlformats.org/officeDocument/2006/relationships/image" Target="media/image47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22" Type="http://schemas.openxmlformats.org/officeDocument/2006/relationships/image" Target="media/image14.jpeg"/><Relationship Id="rId27" Type="http://schemas.openxmlformats.org/officeDocument/2006/relationships/hyperlink" Target="http://science.compulenta.ru/352857/" TargetMode="External"/><Relationship Id="rId30" Type="http://schemas.openxmlformats.org/officeDocument/2006/relationships/hyperlink" Target="http://eco.rian.ru/nature/20110209/332373863.html" TargetMode="External"/><Relationship Id="rId35" Type="http://schemas.openxmlformats.org/officeDocument/2006/relationships/image" Target="media/image21.png"/><Relationship Id="rId43" Type="http://schemas.openxmlformats.org/officeDocument/2006/relationships/image" Target="media/image29.jpeg"/><Relationship Id="rId48" Type="http://schemas.openxmlformats.org/officeDocument/2006/relationships/image" Target="media/image32.jpeg"/><Relationship Id="rId56" Type="http://schemas.openxmlformats.org/officeDocument/2006/relationships/image" Target="media/image39.jpeg"/><Relationship Id="rId64" Type="http://schemas.openxmlformats.org/officeDocument/2006/relationships/image" Target="media/image46.jpeg"/><Relationship Id="rId69" Type="http://schemas.openxmlformats.org/officeDocument/2006/relationships/theme" Target="theme/theme1.xml"/><Relationship Id="rId8" Type="http://schemas.openxmlformats.org/officeDocument/2006/relationships/image" Target="media/image3.gif"/><Relationship Id="rId51" Type="http://schemas.openxmlformats.org/officeDocument/2006/relationships/image" Target="media/image34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hyperlink" Target="http://www.wwf.ru/eh2012/about" TargetMode="External"/><Relationship Id="rId33" Type="http://schemas.openxmlformats.org/officeDocument/2006/relationships/image" Target="media/image19.jpeg"/><Relationship Id="rId38" Type="http://schemas.openxmlformats.org/officeDocument/2006/relationships/image" Target="media/image24.png"/><Relationship Id="rId46" Type="http://schemas.openxmlformats.org/officeDocument/2006/relationships/image" Target="media/image31.jpeg"/><Relationship Id="rId59" Type="http://schemas.openxmlformats.org/officeDocument/2006/relationships/image" Target="media/image42.jpeg"/><Relationship Id="rId67" Type="http://schemas.openxmlformats.org/officeDocument/2006/relationships/hyperlink" Target="mailto:MBDOU-8@yandex.ru" TargetMode="External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image" Target="media/image37.png"/><Relationship Id="rId62" Type="http://schemas.openxmlformats.org/officeDocument/2006/relationships/image" Target="media/image4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4700029-3C03-41B9-A7D0-2DEA665E3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1</Pages>
  <Words>1798</Words>
  <Characters>10254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12028</CharactersWithSpaces>
  <SharedDoc>false</SharedDoc>
  <HLinks>
    <vt:vector size="6" baseType="variant">
      <vt:variant>
        <vt:i4>983077</vt:i4>
      </vt:variant>
      <vt:variant>
        <vt:i4>0</vt:i4>
      </vt:variant>
      <vt:variant>
        <vt:i4>0</vt:i4>
      </vt:variant>
      <vt:variant>
        <vt:i4>5</vt:i4>
      </vt:variant>
      <vt:variant>
        <vt:lpwstr>mailto:MBDOU-8@yandex.ru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Люда</dc:creator>
  <cp:lastModifiedBy>admin</cp:lastModifiedBy>
  <cp:revision>12</cp:revision>
  <dcterms:created xsi:type="dcterms:W3CDTF">2014-04-05T11:18:00Z</dcterms:created>
  <dcterms:modified xsi:type="dcterms:W3CDTF">2015-05-18T14:18:00Z</dcterms:modified>
</cp:coreProperties>
</file>